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96B" w14:textId="3E3C98BA" w:rsidR="00517BC9" w:rsidRPr="00517BC9" w:rsidRDefault="00517BC9" w:rsidP="00517B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7BC9">
        <w:rPr>
          <w:rFonts w:ascii="Times New Roman" w:hAnsi="Times New Roman" w:cs="Times New Roman"/>
          <w:b/>
          <w:bCs/>
          <w:sz w:val="32"/>
          <w:szCs w:val="32"/>
        </w:rPr>
        <w:t>«Зимние забавы»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открытое занятие</w:t>
      </w:r>
    </w:p>
    <w:p w14:paraId="40353EE0" w14:textId="7348652B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Цель: актуализация коммуникативных возможностей детей с нарушением слуха в ходе изучения темы.</w:t>
      </w:r>
    </w:p>
    <w:p w14:paraId="55B9F256" w14:textId="77777777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Задачи:</w:t>
      </w:r>
    </w:p>
    <w:p w14:paraId="5992BAB6" w14:textId="77777777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•</w:t>
      </w:r>
      <w:r w:rsidRPr="00517BC9">
        <w:rPr>
          <w:rFonts w:ascii="Times New Roman" w:hAnsi="Times New Roman" w:cs="Times New Roman"/>
          <w:sz w:val="28"/>
          <w:szCs w:val="28"/>
        </w:rPr>
        <w:tab/>
        <w:t>коррекционно-</w:t>
      </w:r>
      <w:proofErr w:type="gramStart"/>
      <w:r w:rsidRPr="00517BC9">
        <w:rPr>
          <w:rFonts w:ascii="Times New Roman" w:hAnsi="Times New Roman" w:cs="Times New Roman"/>
          <w:sz w:val="28"/>
          <w:szCs w:val="28"/>
        </w:rPr>
        <w:t>образовательные:-</w:t>
      </w:r>
      <w:proofErr w:type="gramEnd"/>
      <w:r w:rsidRPr="00517BC9">
        <w:rPr>
          <w:rFonts w:ascii="Times New Roman" w:hAnsi="Times New Roman" w:cs="Times New Roman"/>
          <w:sz w:val="28"/>
          <w:szCs w:val="28"/>
        </w:rPr>
        <w:t xml:space="preserve"> закрепить в речи детей представления о зиме и зимних играх; обучать ответам на вопросы распространенным предложением с предлогом «на».</w:t>
      </w:r>
    </w:p>
    <w:p w14:paraId="6D11C06A" w14:textId="77777777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- дифференцировать предметы, относящиеся к зимним и летним забавам;</w:t>
      </w:r>
    </w:p>
    <w:p w14:paraId="5D0F9CB7" w14:textId="77777777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- развивать умение входить в игровую ситуацию; уточнение, расширение и активизация словаря по теме.</w:t>
      </w:r>
    </w:p>
    <w:p w14:paraId="3AFBFC36" w14:textId="77777777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•</w:t>
      </w:r>
      <w:r w:rsidRPr="00517BC9">
        <w:rPr>
          <w:rFonts w:ascii="Times New Roman" w:hAnsi="Times New Roman" w:cs="Times New Roman"/>
          <w:sz w:val="28"/>
          <w:szCs w:val="28"/>
        </w:rPr>
        <w:tab/>
        <w:t>коррекционно-развивающие: - воспитывать умение вслушиваться в речь педагога; развивать навык речевого общения, зрительного восприятия, внимания, творческого воображения; развивать общую моторику; способствовать снятию психоэмоционального и мышечного напряжения;</w:t>
      </w:r>
    </w:p>
    <w:p w14:paraId="289E920F" w14:textId="2DE3D0C0" w:rsidR="001A72EC" w:rsidRDefault="00517BC9" w:rsidP="00517BC9">
      <w:pPr>
        <w:rPr>
          <w:rFonts w:ascii="Times New Roman" w:hAnsi="Times New Roman" w:cs="Times New Roman"/>
          <w:sz w:val="28"/>
          <w:szCs w:val="28"/>
        </w:rPr>
      </w:pPr>
      <w:r w:rsidRPr="00517BC9">
        <w:rPr>
          <w:rFonts w:ascii="Times New Roman" w:hAnsi="Times New Roman" w:cs="Times New Roman"/>
          <w:sz w:val="28"/>
          <w:szCs w:val="28"/>
        </w:rPr>
        <w:t>•</w:t>
      </w:r>
      <w:r w:rsidRPr="00517BC9">
        <w:rPr>
          <w:rFonts w:ascii="Times New Roman" w:hAnsi="Times New Roman" w:cs="Times New Roman"/>
          <w:sz w:val="28"/>
          <w:szCs w:val="28"/>
        </w:rPr>
        <w:tab/>
        <w:t>коррекционно- воспитательные: - учить соблюдать правила коллективной игры; формировать навыки доброжелательности, инициативности.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7CC1D02" w14:textId="36CA178F" w:rsidR="00517BC9" w:rsidRPr="00517BC9" w:rsidRDefault="00517BC9" w:rsidP="00517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C4677" wp14:editId="72814D44">
            <wp:extent cx="1893876" cy="270103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713" cy="271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F692C2" wp14:editId="7C0F8239">
            <wp:extent cx="3797640" cy="26231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962" cy="26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BC9" w:rsidRPr="0051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9"/>
    <w:rsid w:val="001A72EC"/>
    <w:rsid w:val="00517BC9"/>
    <w:rsid w:val="00B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D76D"/>
  <w15:chartTrackingRefBased/>
  <w15:docId w15:val="{77CFAD0E-67D0-4E37-982B-A77A703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3009 mirchik</dc:creator>
  <cp:keywords/>
  <dc:description/>
  <cp:lastModifiedBy>3009 mirchik</cp:lastModifiedBy>
  <cp:revision>1</cp:revision>
  <dcterms:created xsi:type="dcterms:W3CDTF">2025-05-24T18:58:00Z</dcterms:created>
  <dcterms:modified xsi:type="dcterms:W3CDTF">2025-05-24T19:02:00Z</dcterms:modified>
</cp:coreProperties>
</file>