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65" w:rsidRPr="00864BE4" w:rsidRDefault="001E524D" w:rsidP="001E524D">
      <w:pPr>
        <w:jc w:val="center"/>
        <w:rPr>
          <w:b/>
        </w:rPr>
      </w:pPr>
      <w:r w:rsidRPr="00864BE4">
        <w:rPr>
          <w:b/>
        </w:rPr>
        <w:t xml:space="preserve">Проект </w:t>
      </w:r>
    </w:p>
    <w:p w:rsidR="001E524D" w:rsidRPr="00864BE4" w:rsidRDefault="001E524D" w:rsidP="001E524D">
      <w:pPr>
        <w:jc w:val="center"/>
        <w:rPr>
          <w:b/>
        </w:rPr>
      </w:pPr>
      <w:r w:rsidRPr="00864BE4">
        <w:rPr>
          <w:b/>
        </w:rPr>
        <w:t>«Всем на свете нужна доброта»</w:t>
      </w:r>
    </w:p>
    <w:p w:rsidR="001E524D" w:rsidRDefault="001E524D" w:rsidP="001E524D">
      <w:pPr>
        <w:jc w:val="both"/>
      </w:pPr>
      <w:r>
        <w:tab/>
        <w:t>Доброта – качество, ценимое во все времена. Чем тяжелее времена, тем дороже для людей чувство доброты и сострадания окружающих. «Доброта – это солнце, которое согревает человека. Все хорошее в природе от солнца, а все лучшее в жизни – от человека». (М.</w:t>
      </w:r>
      <w:r w:rsidR="0007362E">
        <w:t xml:space="preserve"> </w:t>
      </w:r>
      <w:r>
        <w:t>Пришвин). Каким должен быть добрый человек? В чем выражается доброта? Эти вопросы мы задали детям. Воспитание доброты – одна из существенных сторон воспитания ребенка для формирования и развития нравственных качеств, и дружеских взаимопониманий дошкольников. Актуальность данного проекта и заключается в том, чтобы донести до детей, что самое главное в человеке –  это доброта и милосердие.</w:t>
      </w:r>
    </w:p>
    <w:p w:rsidR="001E524D" w:rsidRDefault="001E524D" w:rsidP="001E524D">
      <w:pPr>
        <w:jc w:val="both"/>
      </w:pPr>
      <w:r>
        <w:tab/>
      </w:r>
      <w:r w:rsidRPr="00864BE4">
        <w:rPr>
          <w:b/>
        </w:rPr>
        <w:t>Тип проекта</w:t>
      </w:r>
      <w:r>
        <w:t xml:space="preserve"> – творческий, краткосрочный.</w:t>
      </w:r>
    </w:p>
    <w:p w:rsidR="001E524D" w:rsidRDefault="001E524D" w:rsidP="001E524D">
      <w:pPr>
        <w:jc w:val="both"/>
      </w:pPr>
      <w:r>
        <w:tab/>
      </w:r>
      <w:r w:rsidRPr="00864BE4">
        <w:rPr>
          <w:b/>
        </w:rPr>
        <w:t xml:space="preserve">Участники </w:t>
      </w:r>
      <w:r>
        <w:t>– дети, педагоги группы, педагог психолог, родители.</w:t>
      </w:r>
    </w:p>
    <w:p w:rsidR="001E524D" w:rsidRDefault="001E524D" w:rsidP="001E524D">
      <w:pPr>
        <w:jc w:val="both"/>
      </w:pPr>
      <w:r>
        <w:tab/>
      </w:r>
      <w:r w:rsidRPr="002F16B5">
        <w:rPr>
          <w:b/>
        </w:rPr>
        <w:t>Формы реализации</w:t>
      </w:r>
      <w:r>
        <w:t xml:space="preserve"> – НОД, беседы, игровая и трудовая деятельность, взаимодействие с родителями, слушание музыкальных и художественных произведений.</w:t>
      </w:r>
    </w:p>
    <w:p w:rsidR="001E524D" w:rsidRDefault="001E524D" w:rsidP="001E524D">
      <w:pPr>
        <w:jc w:val="both"/>
      </w:pPr>
      <w:r>
        <w:tab/>
      </w:r>
      <w:r w:rsidRPr="002F16B5">
        <w:rPr>
          <w:b/>
        </w:rPr>
        <w:t>Цель</w:t>
      </w:r>
      <w:r>
        <w:t>: формирование положительных результатов</w:t>
      </w:r>
      <w:r w:rsidR="0091507C">
        <w:t xml:space="preserve"> в работе с детьми и родителями по воспитанию </w:t>
      </w:r>
      <w:r w:rsidR="00C9394D">
        <w:t>важного качества в человеке – доброты.</w:t>
      </w:r>
    </w:p>
    <w:p w:rsidR="00C9394D" w:rsidRDefault="00C9394D" w:rsidP="001E524D">
      <w:pPr>
        <w:jc w:val="both"/>
      </w:pPr>
      <w:r>
        <w:tab/>
      </w:r>
      <w:r w:rsidRPr="002F16B5">
        <w:rPr>
          <w:b/>
        </w:rPr>
        <w:t>Задачи</w:t>
      </w:r>
      <w:r>
        <w:t>:</w:t>
      </w:r>
    </w:p>
    <w:p w:rsidR="00C9394D" w:rsidRDefault="00C9394D" w:rsidP="00C9394D">
      <w:pPr>
        <w:pStyle w:val="a3"/>
        <w:numPr>
          <w:ilvl w:val="0"/>
          <w:numId w:val="1"/>
        </w:numPr>
        <w:jc w:val="both"/>
      </w:pPr>
      <w:r>
        <w:t>расширять представления детей о доброте, как о ценном, неотъемлемом качестве человека;</w:t>
      </w:r>
    </w:p>
    <w:p w:rsidR="00C9394D" w:rsidRDefault="00C9394D" w:rsidP="00C9394D">
      <w:pPr>
        <w:pStyle w:val="a3"/>
        <w:numPr>
          <w:ilvl w:val="0"/>
          <w:numId w:val="1"/>
        </w:numPr>
        <w:jc w:val="both"/>
      </w:pPr>
      <w:r>
        <w:t>формировать коммуникативные навыки;</w:t>
      </w:r>
    </w:p>
    <w:p w:rsidR="00C9394D" w:rsidRDefault="00C9394D" w:rsidP="00C9394D">
      <w:pPr>
        <w:pStyle w:val="a3"/>
        <w:numPr>
          <w:ilvl w:val="0"/>
          <w:numId w:val="1"/>
        </w:numPr>
        <w:jc w:val="both"/>
      </w:pPr>
      <w:r>
        <w:t>поощрять стремление детей совершать добрые поступки;</w:t>
      </w:r>
    </w:p>
    <w:p w:rsidR="00C9394D" w:rsidRDefault="00C9394D" w:rsidP="00C9394D">
      <w:pPr>
        <w:pStyle w:val="a3"/>
        <w:numPr>
          <w:ilvl w:val="0"/>
          <w:numId w:val="1"/>
        </w:numPr>
        <w:jc w:val="both"/>
      </w:pPr>
      <w:r>
        <w:t>повысить ответственность родителей за воспитание у детей таких нравственных качеств, как сочувствие, сострадание, взаимопомощь.</w:t>
      </w:r>
    </w:p>
    <w:p w:rsidR="00C9394D" w:rsidRPr="002F16B5" w:rsidRDefault="00C9394D" w:rsidP="00C9394D">
      <w:pPr>
        <w:pStyle w:val="a3"/>
        <w:jc w:val="both"/>
        <w:rPr>
          <w:b/>
        </w:rPr>
      </w:pPr>
      <w:r w:rsidRPr="002F16B5">
        <w:rPr>
          <w:b/>
        </w:rPr>
        <w:t>Подготовительный этап.</w:t>
      </w:r>
    </w:p>
    <w:p w:rsidR="00C9394D" w:rsidRDefault="00C9394D" w:rsidP="00C9394D">
      <w:pPr>
        <w:pStyle w:val="a3"/>
        <w:jc w:val="both"/>
      </w:pPr>
      <w:r>
        <w:t>Составление плана реализации проекта.</w:t>
      </w:r>
    </w:p>
    <w:p w:rsidR="00DA6E96" w:rsidRDefault="00C9394D" w:rsidP="00DA6E96">
      <w:pPr>
        <w:pStyle w:val="a3"/>
        <w:ind w:left="0" w:firstLine="708"/>
        <w:jc w:val="both"/>
      </w:pPr>
      <w:r>
        <w:t>Подбор и изготовление наглядного, творческого и информационн</w:t>
      </w:r>
      <w:r w:rsidR="00DA6E96">
        <w:t>ого материала, оформление пособия «Грустная и веселая баба Яга.</w:t>
      </w:r>
    </w:p>
    <w:p w:rsidR="00C9394D" w:rsidRDefault="00C9394D" w:rsidP="00C9394D">
      <w:pPr>
        <w:pStyle w:val="a3"/>
        <w:ind w:left="0" w:firstLine="708"/>
        <w:jc w:val="both"/>
      </w:pPr>
      <w:r>
        <w:t xml:space="preserve"> Анкетирование родителей на тему «Ваш тип воспитания ребенка».</w:t>
      </w:r>
    </w:p>
    <w:p w:rsidR="00C9394D" w:rsidRPr="002F16B5" w:rsidRDefault="00C9394D" w:rsidP="00C9394D">
      <w:pPr>
        <w:pStyle w:val="a3"/>
        <w:ind w:left="0" w:firstLine="708"/>
        <w:jc w:val="both"/>
        <w:rPr>
          <w:b/>
        </w:rPr>
      </w:pPr>
      <w:r w:rsidRPr="002F16B5">
        <w:rPr>
          <w:b/>
        </w:rPr>
        <w:t>Основной этап.</w:t>
      </w:r>
    </w:p>
    <w:p w:rsidR="00C9394D" w:rsidRDefault="00C9394D" w:rsidP="00C9394D">
      <w:pPr>
        <w:pStyle w:val="a3"/>
        <w:ind w:left="0" w:firstLine="708"/>
        <w:jc w:val="both"/>
      </w:pPr>
      <w:r>
        <w:t xml:space="preserve">Чтение сказки </w:t>
      </w:r>
      <w:proofErr w:type="spellStart"/>
      <w:r>
        <w:t>Отфрид</w:t>
      </w:r>
      <w:proofErr w:type="spellEnd"/>
      <w:r>
        <w:t xml:space="preserve"> </w:t>
      </w:r>
      <w:proofErr w:type="spellStart"/>
      <w:r>
        <w:t>Пройслер</w:t>
      </w:r>
      <w:proofErr w:type="spellEnd"/>
      <w:r>
        <w:t xml:space="preserve"> «Маленькая баба Яга». </w:t>
      </w:r>
      <w:r w:rsidR="00DA6E96">
        <w:t>В помещении группы, в отсутствии детей, устанавливается макет избушки на курьих но</w:t>
      </w:r>
      <w:r w:rsidR="00280B25">
        <w:t>ж</w:t>
      </w:r>
      <w:r w:rsidR="00DA6E96">
        <w:t>ках, в окне которой лицо грустной бабы Яги. Детям предлагается подарить</w:t>
      </w:r>
      <w:r w:rsidR="00280B25">
        <w:t xml:space="preserve"> бабе Яге</w:t>
      </w:r>
      <w:r w:rsidR="00DA6E96">
        <w:t xml:space="preserve"> </w:t>
      </w:r>
      <w:r w:rsidR="00280B25">
        <w:t>«Цветок добра».</w:t>
      </w:r>
      <w:r w:rsidR="00DA6E96">
        <w:t xml:space="preserve"> </w:t>
      </w:r>
      <w:r w:rsidR="00904FBD">
        <w:t>Цель: учить детей говорить комплименты, вежливые слова, развивать речь ребенка, воспитывать доброжелательность.</w:t>
      </w:r>
    </w:p>
    <w:p w:rsidR="00C9394D" w:rsidRDefault="00280B25" w:rsidP="00C9394D">
      <w:pPr>
        <w:pStyle w:val="a3"/>
        <w:ind w:left="0" w:firstLine="708"/>
        <w:jc w:val="both"/>
      </w:pPr>
      <w:r>
        <w:t xml:space="preserve">Каждый ребенок получает лепесток от этого цветка, для того, чтобы дома вместе с родителями написать комплименты </w:t>
      </w:r>
      <w:r w:rsidR="00FB0936">
        <w:t>для грустной бабы Яги.</w:t>
      </w:r>
    </w:p>
    <w:p w:rsidR="00280B25" w:rsidRDefault="00280B25" w:rsidP="00C9394D">
      <w:pPr>
        <w:pStyle w:val="a3"/>
        <w:ind w:left="0" w:firstLine="708"/>
        <w:jc w:val="both"/>
      </w:pPr>
      <w:r>
        <w:t>После того, как был создан «Цветок добра», в отсутствии детей грустное лицо бабы Яги меняется на доброе.</w:t>
      </w:r>
    </w:p>
    <w:p w:rsidR="00904FBD" w:rsidRDefault="00904FBD" w:rsidP="00C9394D">
      <w:pPr>
        <w:pStyle w:val="a3"/>
        <w:ind w:left="0" w:firstLine="708"/>
        <w:jc w:val="both"/>
      </w:pPr>
      <w:r>
        <w:t>Была создана папка «Добрых дел»</w:t>
      </w:r>
      <w:r w:rsidR="003D387C">
        <w:t xml:space="preserve"> в которую собрали дидактический материал (раскраски, лабиринты и т.п.)</w:t>
      </w:r>
      <w:r>
        <w:t>, с целью воспитания у детей стремления совершать добрые поступки и дела:</w:t>
      </w:r>
      <w:r w:rsidR="003D387C">
        <w:t xml:space="preserve"> «Угости зайку морковкой», «Помоги ежику добраться до яблока», «Спрячь зайку от лисы», «Полей цветы», «Помоги белочке добраться до шишки», «Угости щенка косточкой», «Помоги мышке добраться до сыра».</w:t>
      </w:r>
    </w:p>
    <w:p w:rsidR="00F470B6" w:rsidRDefault="00F470B6" w:rsidP="00F97D40">
      <w:pPr>
        <w:pStyle w:val="a4"/>
      </w:pPr>
      <w:r>
        <w:t xml:space="preserve">Проводились игры с детьми: «Назови ласково», «Башня любви» (дети говорят, что они любят, любые ласковые слова, добрые высказывания, и при этом кладут руки ладонями вниз друг на друга), «Комплименты» (дети садятся в круг, берутся за руки и каждый говорит что-нибудь </w:t>
      </w:r>
      <w:r>
        <w:lastRenderedPageBreak/>
        <w:t>приятное своему соседу справа. В ответ тому, кто сделал комплимент</w:t>
      </w:r>
      <w:r w:rsidR="00864BE4">
        <w:t>,</w:t>
      </w:r>
      <w:r>
        <w:t xml:space="preserve"> ребенок отвечает</w:t>
      </w:r>
      <w:r w:rsidR="00864BE4">
        <w:t xml:space="preserve">: </w:t>
      </w:r>
      <w:bookmarkStart w:id="0" w:name="_GoBack"/>
      <w:bookmarkEnd w:id="0"/>
      <w:r w:rsidR="00864BE4">
        <w:t>«Спасибо, мне было очень приятно»), «Коробочка добрых дел» (в конце дня ребенок бросает в коробочку столько сердечек, сколько сделал добрых дел).</w:t>
      </w:r>
    </w:p>
    <w:p w:rsidR="003D387C" w:rsidRDefault="003D387C" w:rsidP="00C9394D">
      <w:pPr>
        <w:pStyle w:val="a3"/>
        <w:ind w:left="0" w:firstLine="708"/>
        <w:jc w:val="both"/>
      </w:pPr>
      <w:r>
        <w:t>Создается выставка книг по теме: В.</w:t>
      </w:r>
      <w:r w:rsidR="0007362E">
        <w:t xml:space="preserve"> </w:t>
      </w:r>
      <w:r>
        <w:t>Маяковский «Что такое хорошо и что такое плохо?», А.</w:t>
      </w:r>
      <w:r w:rsidR="0007362E">
        <w:t xml:space="preserve"> </w:t>
      </w:r>
      <w:proofErr w:type="spellStart"/>
      <w:r>
        <w:t>Барто</w:t>
      </w:r>
      <w:proofErr w:type="spellEnd"/>
      <w:r>
        <w:t xml:space="preserve"> «Вовка – добрая душа», В.</w:t>
      </w:r>
      <w:r w:rsidR="0007362E">
        <w:t xml:space="preserve"> </w:t>
      </w:r>
      <w:r>
        <w:t>Осеева «Добрые слова», Е.</w:t>
      </w:r>
      <w:r w:rsidR="0007362E">
        <w:t xml:space="preserve"> </w:t>
      </w:r>
      <w:r>
        <w:t>Серова «Нехорошая история», Е.</w:t>
      </w:r>
      <w:r w:rsidR="0007362E">
        <w:t xml:space="preserve"> </w:t>
      </w:r>
      <w:r>
        <w:t>Благинина «Подарок». Сказки: «</w:t>
      </w:r>
      <w:proofErr w:type="spellStart"/>
      <w:r>
        <w:t>Айога</w:t>
      </w:r>
      <w:proofErr w:type="spellEnd"/>
      <w:r>
        <w:t>», «Три сына», «Как светлячок друга искал».</w:t>
      </w:r>
    </w:p>
    <w:p w:rsidR="003D387C" w:rsidRDefault="003D387C" w:rsidP="00C9394D">
      <w:pPr>
        <w:pStyle w:val="a3"/>
        <w:ind w:left="0" w:firstLine="708"/>
        <w:jc w:val="both"/>
      </w:pPr>
      <w:r>
        <w:t>Слушание песен: «Дорога добра», «</w:t>
      </w:r>
      <w:r w:rsidR="00F470B6">
        <w:t>Кот Л</w:t>
      </w:r>
      <w:r>
        <w:t>еопольд».</w:t>
      </w:r>
    </w:p>
    <w:p w:rsidR="00F470B6" w:rsidRDefault="00F470B6" w:rsidP="00C9394D">
      <w:pPr>
        <w:pStyle w:val="a3"/>
        <w:ind w:left="0" w:firstLine="708"/>
        <w:jc w:val="both"/>
      </w:pPr>
      <w:r>
        <w:t>Совместная продуктивная деятельность детей и воспитателей: подарки папам, малышам, а к Дню Матери дети мастерили «Солнышко для мамы».</w:t>
      </w:r>
    </w:p>
    <w:p w:rsidR="00904FBD" w:rsidRDefault="00864BE4" w:rsidP="00C9394D">
      <w:pPr>
        <w:pStyle w:val="a3"/>
        <w:ind w:left="0" w:firstLine="708"/>
        <w:jc w:val="both"/>
      </w:pPr>
      <w:r>
        <w:t>В группе есть «Коврик примирения» (если дети поссорились, они встают на коврик и мирятся).</w:t>
      </w:r>
    </w:p>
    <w:p w:rsidR="00864BE4" w:rsidRDefault="00864BE4" w:rsidP="00C9394D">
      <w:pPr>
        <w:pStyle w:val="a3"/>
        <w:ind w:left="0" w:firstLine="708"/>
        <w:jc w:val="both"/>
      </w:pPr>
      <w:r>
        <w:t>Проведен семинар-практикум для родителей «Воспитываем добротой».</w:t>
      </w:r>
    </w:p>
    <w:p w:rsidR="00864BE4" w:rsidRPr="002F16B5" w:rsidRDefault="00864BE4" w:rsidP="00C9394D">
      <w:pPr>
        <w:pStyle w:val="a3"/>
        <w:ind w:left="0" w:firstLine="708"/>
        <w:jc w:val="both"/>
        <w:rPr>
          <w:b/>
        </w:rPr>
      </w:pPr>
      <w:r w:rsidRPr="002F16B5">
        <w:rPr>
          <w:b/>
        </w:rPr>
        <w:t>Заключительный этап:</w:t>
      </w:r>
    </w:p>
    <w:p w:rsidR="00864BE4" w:rsidRDefault="00864BE4" w:rsidP="00C9394D">
      <w:pPr>
        <w:pStyle w:val="a3"/>
        <w:ind w:left="0" w:firstLine="708"/>
        <w:jc w:val="both"/>
      </w:pPr>
      <w:r>
        <w:t xml:space="preserve">Досуг «Волшебный колокольчик». </w:t>
      </w:r>
    </w:p>
    <w:sectPr w:rsidR="0086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D735B"/>
    <w:multiLevelType w:val="hybridMultilevel"/>
    <w:tmpl w:val="6C30F358"/>
    <w:lvl w:ilvl="0" w:tplc="DE34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4D"/>
    <w:rsid w:val="0007362E"/>
    <w:rsid w:val="000C4D65"/>
    <w:rsid w:val="001E524D"/>
    <w:rsid w:val="00280B25"/>
    <w:rsid w:val="002F16B5"/>
    <w:rsid w:val="003D387C"/>
    <w:rsid w:val="00471D7B"/>
    <w:rsid w:val="00864BE4"/>
    <w:rsid w:val="00904FBD"/>
    <w:rsid w:val="0091507C"/>
    <w:rsid w:val="00C9394D"/>
    <w:rsid w:val="00DA6E96"/>
    <w:rsid w:val="00F470B6"/>
    <w:rsid w:val="00F97D40"/>
    <w:rsid w:val="00F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B69E6-1336-4C81-8795-EDAB7663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4D"/>
    <w:pPr>
      <w:ind w:left="720"/>
      <w:contextualSpacing/>
    </w:pPr>
  </w:style>
  <w:style w:type="paragraph" w:styleId="a4">
    <w:name w:val="No Spacing"/>
    <w:uiPriority w:val="1"/>
    <w:qFormat/>
    <w:rsid w:val="00F97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2019-03-18T16:13:00Z</dcterms:created>
  <dcterms:modified xsi:type="dcterms:W3CDTF">2025-01-11T11:55:00Z</dcterms:modified>
</cp:coreProperties>
</file>