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3D3B" w14:textId="77777777" w:rsidR="005B63E4" w:rsidRDefault="002C34FD" w:rsidP="005B6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Pr="00031894">
        <w:rPr>
          <w:rFonts w:ascii="Times New Roman" w:hAnsi="Times New Roman" w:cs="Times New Roman"/>
          <w:sz w:val="28"/>
          <w:szCs w:val="28"/>
        </w:rPr>
        <w:br/>
        <w:t xml:space="preserve">«Детский сад «Колокольчик» р. п. </w:t>
      </w:r>
      <w:proofErr w:type="spellStart"/>
      <w:r w:rsidRPr="00031894">
        <w:rPr>
          <w:rFonts w:ascii="Times New Roman" w:hAnsi="Times New Roman" w:cs="Times New Roman"/>
          <w:sz w:val="28"/>
          <w:szCs w:val="28"/>
        </w:rPr>
        <w:t>Соколовый</w:t>
      </w:r>
      <w:proofErr w:type="spellEnd"/>
      <w:r w:rsidRPr="00031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Саратов»</w:t>
      </w:r>
    </w:p>
    <w:p w14:paraId="5EC353C1" w14:textId="3A4E61AF" w:rsidR="002C34FD" w:rsidRDefault="002C34FD" w:rsidP="005B63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894">
        <w:rPr>
          <w:rFonts w:ascii="Times New Roman" w:hAnsi="Times New Roman" w:cs="Times New Roman"/>
          <w:sz w:val="28"/>
          <w:szCs w:val="28"/>
        </w:rPr>
        <w:br/>
      </w:r>
      <w:r w:rsidR="005B63E4" w:rsidRPr="005B6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Воспитатель Текеева Лютция </w:t>
      </w:r>
      <w:proofErr w:type="spellStart"/>
      <w:r w:rsidR="005B63E4" w:rsidRPr="005B63E4">
        <w:rPr>
          <w:rFonts w:ascii="Times New Roman" w:hAnsi="Times New Roman" w:cs="Times New Roman"/>
          <w:sz w:val="24"/>
          <w:szCs w:val="24"/>
        </w:rPr>
        <w:t>Рифхатовна</w:t>
      </w:r>
      <w:proofErr w:type="spellEnd"/>
    </w:p>
    <w:p w14:paraId="5F605E39" w14:textId="77777777" w:rsidR="00130B59" w:rsidRDefault="00130B59" w:rsidP="00A67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B16382" w14:textId="0F0BA825" w:rsidR="00DB5CB3" w:rsidRDefault="00A67E15" w:rsidP="00A67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иагностическо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заняти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 и 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этап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методике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обучени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чтению</w:t>
      </w:r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Словолодочки</w:t>
      </w:r>
      <w:proofErr w:type="spellEnd"/>
      <w:r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B5CB3" w:rsidRPr="00A67E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Ю.Пчелинцевой</w:t>
      </w:r>
      <w:bookmarkStart w:id="0" w:name="_GoBack"/>
      <w:bookmarkEnd w:id="0"/>
      <w:proofErr w:type="spellEnd"/>
    </w:p>
    <w:p w14:paraId="4D3E5B72" w14:textId="77777777" w:rsidR="00130B59" w:rsidRPr="00A67E15" w:rsidRDefault="00130B59" w:rsidP="00A67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A3839FF" w14:textId="79AC0938" w:rsidR="00DB5CB3" w:rsidRPr="002C34FD" w:rsidRDefault="00130B5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4FD">
        <w:rPr>
          <w:rFonts w:ascii="Times New Roman" w:hAnsi="Times New Roman" w:cs="Times New Roman"/>
          <w:sz w:val="26"/>
          <w:szCs w:val="26"/>
          <w:shd w:val="clear" w:color="auto" w:fill="FFFFFF"/>
        </w:rPr>
        <w:t>Прежде чем приступить к обучению, рекомендуется провести первое занятие-диагностику, чтобы определить уровень подготовки дошкольника.</w:t>
      </w:r>
    </w:p>
    <w:p w14:paraId="62930E53" w14:textId="0B4326E8" w:rsidR="00992245" w:rsidRPr="002C34FD" w:rsidRDefault="005A7006">
      <w:pPr>
        <w:rPr>
          <w:rFonts w:ascii="Times New Roman" w:hAnsi="Times New Roman" w:cs="Times New Roman"/>
          <w:sz w:val="28"/>
          <w:szCs w:val="28"/>
        </w:rPr>
      </w:pP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(обращаюсь по ИО к родителю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имени к ребенку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Меня зовут .... Я пока шла на встречу с вами, встретила почтальона, он попросил передать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посылку. Тебе интересно, что же лежит в посылке, а кто же отправил посылку?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Пойдемте скорее и посмотрим!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Введение персонажа.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Читаем адрес отправителя: Эта посылка от твоего любимого мишки </w:t>
      </w:r>
      <w:proofErr w:type="spellStart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Тэдди</w:t>
      </w:r>
      <w:proofErr w:type="spell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Что же он тебе отправил? Вот это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 это же лодка и карта путешественника! Ты готова отправится на поиски сокровищ? Но прежде, чем отправиться в путешествие за сокровищами, ты должна ответить на несколько вопросов, готова?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Задаю вопросы: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тебя зовут? Сколько тебе лет? Чем ты любишь заниматься?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 рассказ ребенка, проверяем: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ли у него проблемы с произношением,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построением предложения и со звуками,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есть, то какие.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Проверка знания букв и звуков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 заданием ты справилась, какое же следующее задание, давай посмотрим: здесь лежат капельки большие и маленькие, надо закрыть капельками знакомые тебе буквы и произнести их. (работаем с Алфавитом) Когда ребенок выполнит задание, будет понятно: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звуки и буквы знает ребёнок ;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ли у него произношение;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узнаёт ли ребёнок символы;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насколько чистое произношение символов.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Проверка фонематического восприятия: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просто умница, наша лодка плывет дальше и следующее задание нас ждет 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острове , где растут очень вкусные фрукты: на столе раскладываю картинки с изображением фруктов, картинки лежат изображением вниз, я беру картинку и начинаю, это фрукт называется АНА..(нас), а этот фрукт называется БА...(</w:t>
      </w:r>
      <w:proofErr w:type="spellStart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т.д. Мы с тобой выполнили задание и продолжаем наше путешествие: следующий остров, ты готова?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Проверка ориентации в пространстве.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путь лежит через остров "Повтори" Я буду тебе говорить задания, а ты повторяй: Подними правую руку вверх, левую руку отведи назад, опусти голову вниз, что же лежит внизу под столом, Мишка </w:t>
      </w:r>
      <w:proofErr w:type="spellStart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Тэдди</w:t>
      </w:r>
      <w:proofErr w:type="spell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оставил тебе подарок. Ребенок достает листок с любым интересным заданием: Лабиринт, найди пару и </w:t>
      </w:r>
      <w:proofErr w:type="spellStart"/>
      <w:proofErr w:type="gramStart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proofErr w:type="gram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можно проследить, как ребенок держит ручку и насколько уверенно владеет ручкой) Какая же ты умница, мне кажется, что мы уже близко к цели и наша лодка приближается к острову сокровищ. Ребенок передвигает лодку по направлению к последнему острову и прошу выполнить последнее задание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оценка словарного запаса ребенка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Мишка </w:t>
      </w:r>
      <w:proofErr w:type="spellStart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Тэдди</w:t>
      </w:r>
      <w:proofErr w:type="spellEnd"/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любит смотреть мультфильмы и хочет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ты рассказала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мультфильм нравится тебе.</w:t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пересказывает содержание мультфильма.</w:t>
      </w:r>
      <w:r w:rsidRPr="002C34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4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Здорово! звоню в колокольчик и сообщаю, где находится сундучок с сокровищами.</w:t>
      </w:r>
    </w:p>
    <w:sectPr w:rsidR="00992245" w:rsidRPr="002C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5"/>
    <w:rsid w:val="00130B59"/>
    <w:rsid w:val="002C34FD"/>
    <w:rsid w:val="005A7006"/>
    <w:rsid w:val="005B63E4"/>
    <w:rsid w:val="00992245"/>
    <w:rsid w:val="00A67E15"/>
    <w:rsid w:val="00D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7C5"/>
  <w15:chartTrackingRefBased/>
  <w15:docId w15:val="{F25597D2-F5E6-4FE2-B672-D87409F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4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C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Лютция Текеева</dc:creator>
  <cp:keywords/>
  <dc:description/>
  <cp:lastModifiedBy>Лютция Текеева</cp:lastModifiedBy>
  <cp:revision>6</cp:revision>
  <dcterms:created xsi:type="dcterms:W3CDTF">2024-09-29T08:08:00Z</dcterms:created>
  <dcterms:modified xsi:type="dcterms:W3CDTF">2024-09-29T08:42:00Z</dcterms:modified>
</cp:coreProperties>
</file>