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233DC" w14:textId="77777777" w:rsidR="000A1CBB" w:rsidRDefault="000A1CBB">
      <w:pPr>
        <w:pStyle w:val="p1"/>
      </w:pPr>
      <w:r>
        <w:rPr>
          <w:rStyle w:val="s1"/>
        </w:rPr>
        <w:t>Семья — это важнейшая социальная структура, объединяющая людей общими узами родства, брака или совместного проживания. Она играет ключевую роль в формировании личности каждого члена общества, обеспечивая физическое, психологическое и социальное развитие индивида.</w:t>
      </w:r>
      <w:r>
        <w:rPr>
          <w:rStyle w:val="apple-converted-space"/>
          <w:rFonts w:ascii="UICTFontTextStyleBody" w:hAnsi="UICTFontTextStyleBody"/>
        </w:rPr>
        <w:t> </w:t>
      </w:r>
    </w:p>
    <w:p w14:paraId="18AC6A72" w14:textId="77777777" w:rsidR="000A1CBB" w:rsidRDefault="000A1CBB">
      <w:pPr>
        <w:pStyle w:val="p1"/>
      </w:pPr>
      <w:r>
        <w:rPr>
          <w:rStyle w:val="s1"/>
        </w:rPr>
        <w:t>Безусловно, современные российские семьи сталкиваются с рядом проблем, вызванных изменениями социальных условий, экономическими трудностями и технологическим прогрессом. Рассмотрим некоторые ключевые проблемы подробнее:</w:t>
      </w:r>
    </w:p>
    <w:p w14:paraId="297C6411" w14:textId="77777777" w:rsidR="000A1CBB" w:rsidRDefault="000A1CBB">
      <w:pPr>
        <w:pStyle w:val="p2"/>
      </w:pPr>
    </w:p>
    <w:p w14:paraId="2417B30C" w14:textId="77777777" w:rsidR="000A1CBB" w:rsidRDefault="000A1CBB">
      <w:pPr>
        <w:pStyle w:val="p1"/>
      </w:pPr>
      <w:r>
        <w:rPr>
          <w:rStyle w:val="s2"/>
        </w:rPr>
        <w:t>1.Изменение роли женщины в обществе</w:t>
      </w:r>
    </w:p>
    <w:p w14:paraId="3C3CA927" w14:textId="77777777" w:rsidR="000A1CBB" w:rsidRDefault="000A1CBB">
      <w:pPr>
        <w:pStyle w:val="p2"/>
      </w:pPr>
    </w:p>
    <w:p w14:paraId="7E32162E" w14:textId="77777777" w:rsidR="000A1CBB" w:rsidRDefault="000A1CBB">
      <w:pPr>
        <w:pStyle w:val="p1"/>
      </w:pPr>
      <w:r>
        <w:rPr>
          <w:rStyle w:val="s1"/>
        </w:rPr>
        <w:t>Традиционная роль женщины как хранительницы домашнего очага постепенно меняется. Женщины активно участвуют в трудовой деятельности, занимают руководящие должности и вносят значительный вклад в экономику страны. Однако это часто сопровождается двойной нагрузкой — работа вне дома и забота о семье внутри него. Баланс между карьерой и семьей становится сложной задачей, особенно для женщин, стремящихся реализовать себя профессионально и сохранить теплые отношения в семье.</w:t>
      </w:r>
    </w:p>
    <w:p w14:paraId="6289DAD2" w14:textId="77777777" w:rsidR="000A1CBB" w:rsidRDefault="000A1CBB">
      <w:pPr>
        <w:pStyle w:val="p1"/>
      </w:pPr>
      <w:r>
        <w:rPr>
          <w:rStyle w:val="s1"/>
        </w:rPr>
        <w:t>2.</w:t>
      </w:r>
      <w:r>
        <w:rPr>
          <w:rStyle w:val="s2"/>
        </w:rPr>
        <w:t xml:space="preserve"> Финансовая нестабильность</w:t>
      </w:r>
    </w:p>
    <w:p w14:paraId="5D9C8AB8" w14:textId="77777777" w:rsidR="000A1CBB" w:rsidRDefault="000A1CBB">
      <w:pPr>
        <w:pStyle w:val="p2"/>
      </w:pPr>
    </w:p>
    <w:p w14:paraId="5982AC47" w14:textId="77777777" w:rsidR="000A1CBB" w:rsidRDefault="000A1CBB">
      <w:pPr>
        <w:pStyle w:val="p1"/>
      </w:pPr>
      <w:r>
        <w:rPr>
          <w:rStyle w:val="s1"/>
        </w:rPr>
        <w:t>Современная экономика предъявляет высокие требования к материальному благополучию семей. Повышение стоимости жизни, рост цен на жилье, продукты питания и услуги здравоохранения создают финансовую нагрузку. Многие семьи вынуждены искать дополнительные источники дохода, работая сверхурочно или занимаясь несколькими работами одновременно. Это ведет к уменьшению времени, проводимого вместе, снижению качества семейных отношений и росту уровня стресса среди членов семьи.</w:t>
      </w:r>
    </w:p>
    <w:p w14:paraId="05180E2B" w14:textId="77777777" w:rsidR="000A1CBB" w:rsidRDefault="000A1CBB">
      <w:pPr>
        <w:pStyle w:val="p2"/>
      </w:pPr>
    </w:p>
    <w:p w14:paraId="06E42A18" w14:textId="77777777" w:rsidR="000A1CBB" w:rsidRDefault="000A1CBB">
      <w:pPr>
        <w:pStyle w:val="p2"/>
      </w:pPr>
    </w:p>
    <w:p w14:paraId="7A2F7D1C" w14:textId="77777777" w:rsidR="000A1CBB" w:rsidRDefault="000A1CBB">
      <w:pPr>
        <w:pStyle w:val="p1"/>
      </w:pPr>
      <w:r>
        <w:rPr>
          <w:rStyle w:val="s2"/>
        </w:rPr>
        <w:t>3. Разрушение традиционных ценностей</w:t>
      </w:r>
    </w:p>
    <w:p w14:paraId="0ADF8353" w14:textId="77777777" w:rsidR="000A1CBB" w:rsidRDefault="000A1CBB">
      <w:pPr>
        <w:pStyle w:val="p2"/>
      </w:pPr>
    </w:p>
    <w:p w14:paraId="3BBDCD10" w14:textId="77777777" w:rsidR="000A1CBB" w:rsidRDefault="000A1CBB">
      <w:pPr>
        <w:pStyle w:val="p1"/>
      </w:pPr>
      <w:r>
        <w:rPr>
          <w:rStyle w:val="s1"/>
        </w:rPr>
        <w:t>Современные тенденции способствуют разрушению традиционных семейных ценностей. Молодое поколение часто ориентируется на западные модели поведения, где индивидуализм и свобода превалируют над коллективизмом и ответственностью перед семьей. В результате молодые люди реже вступают в брак, откладывают рождение детей или вовсе отказываются от традиционной семейной жизни.</w:t>
      </w:r>
    </w:p>
    <w:p w14:paraId="7B70A458" w14:textId="77777777" w:rsidR="000A1CBB" w:rsidRDefault="000A1CBB">
      <w:pPr>
        <w:pStyle w:val="p2"/>
      </w:pPr>
    </w:p>
    <w:p w14:paraId="2B5DB364" w14:textId="77777777" w:rsidR="000A1CBB" w:rsidRDefault="000A1CBB">
      <w:pPr>
        <w:pStyle w:val="p1"/>
      </w:pPr>
      <w:r>
        <w:rPr>
          <w:rStyle w:val="s2"/>
        </w:rPr>
        <w:t>4. Возрастающая нагрузка на родителей</w:t>
      </w:r>
    </w:p>
    <w:p w14:paraId="44B7BAB3" w14:textId="77777777" w:rsidR="000A1CBB" w:rsidRDefault="000A1CBB">
      <w:pPr>
        <w:pStyle w:val="p2"/>
      </w:pPr>
    </w:p>
    <w:p w14:paraId="578247C8" w14:textId="77777777" w:rsidR="000A1CBB" w:rsidRDefault="000A1CBB">
      <w:pPr>
        <w:pStyle w:val="p1"/>
      </w:pPr>
      <w:r>
        <w:rPr>
          <w:rStyle w:val="s1"/>
        </w:rPr>
        <w:t>Родители современных семей испытывают повышенную нагрузку, связанную с воспитанием детей. Школы требуют активного участия родителей в учебном процессе, организации досуга и помощи детям в выполнении домашних заданий. Дополнительные занятия, кружки и секции также увеличивают финансовые расходы и временные затраты. Все это создает дополнительную нагрузку на родителей, особенно матерей, которые традиционно берут на себя большую часть ответственности за воспитание детей.</w:t>
      </w:r>
    </w:p>
    <w:p w14:paraId="3C08ACEE" w14:textId="77777777" w:rsidR="000A1CBB" w:rsidRDefault="000A1CBB">
      <w:pPr>
        <w:pStyle w:val="p2"/>
      </w:pPr>
    </w:p>
    <w:p w14:paraId="33DF082B" w14:textId="77777777" w:rsidR="000A1CBB" w:rsidRDefault="000A1CBB">
      <w:pPr>
        <w:pStyle w:val="p1"/>
      </w:pPr>
      <w:r>
        <w:rPr>
          <w:rStyle w:val="s2"/>
        </w:rPr>
        <w:t>5. Рост числа разводов</w:t>
      </w:r>
    </w:p>
    <w:p w14:paraId="0E492E12" w14:textId="77777777" w:rsidR="000A1CBB" w:rsidRDefault="000A1CBB">
      <w:pPr>
        <w:pStyle w:val="p2"/>
      </w:pPr>
    </w:p>
    <w:p w14:paraId="287910DA" w14:textId="77777777" w:rsidR="000A1CBB" w:rsidRDefault="000A1CBB">
      <w:pPr>
        <w:pStyle w:val="p1"/>
      </w:pPr>
      <w:r>
        <w:rPr>
          <w:rStyle w:val="s1"/>
        </w:rPr>
        <w:t>Развод стал распространенным явлением в современном российском обществе. Причины развода разнообразны: финансовые трудности, разногласия в отношениях, отсутствие взаимопонимания и поддержки. Последствия развода негативно сказываются на детях, которым приходится адаптироваться к новым условиям жизни, часто сталкиваясь с эмоциональными проблемами и чувством одиночества.</w:t>
      </w:r>
    </w:p>
    <w:p w14:paraId="47884A65" w14:textId="77777777" w:rsidR="000A1CBB" w:rsidRDefault="000A1CBB">
      <w:pPr>
        <w:pStyle w:val="p2"/>
      </w:pPr>
    </w:p>
    <w:p w14:paraId="529ADE4E" w14:textId="77777777" w:rsidR="000A1CBB" w:rsidRDefault="000A1CBB">
      <w:pPr>
        <w:pStyle w:val="p1"/>
      </w:pPr>
      <w:r>
        <w:rPr>
          <w:rStyle w:val="s2"/>
        </w:rPr>
        <w:t>6. Психологическое давление и стресс</w:t>
      </w:r>
    </w:p>
    <w:p w14:paraId="1A4F3978" w14:textId="77777777" w:rsidR="000A1CBB" w:rsidRDefault="000A1CBB">
      <w:pPr>
        <w:pStyle w:val="p2"/>
      </w:pPr>
    </w:p>
    <w:p w14:paraId="6C5C6FFB" w14:textId="77777777" w:rsidR="000A1CBB" w:rsidRDefault="000A1CBB">
      <w:pPr>
        <w:pStyle w:val="p1"/>
      </w:pPr>
      <w:r>
        <w:rPr>
          <w:rStyle w:val="s1"/>
        </w:rPr>
        <w:t>Жизнь в условиях постоянного напряжения и неопределенности оказывает негативное влияние на психическое здоровье членов семьи. Стрессовые ситуации, вызванные финансовыми проблемами, работой и воспитанием детей, приводят к ухудшению физического здоровья, развитию депрессии и тревожных расстройств. Недостаточное внимание к своему здоровью и отдыху усугубляют ситуацию, создавая замкнутый круг негативных последствий.</w:t>
      </w:r>
    </w:p>
    <w:p w14:paraId="3140E3A6" w14:textId="77777777" w:rsidR="000A1CBB" w:rsidRDefault="000A1CBB">
      <w:pPr>
        <w:pStyle w:val="p2"/>
      </w:pPr>
    </w:p>
    <w:p w14:paraId="216A2DB3" w14:textId="77777777" w:rsidR="000A1CBB" w:rsidRDefault="000A1CBB">
      <w:pPr>
        <w:pStyle w:val="p1"/>
      </w:pPr>
      <w:r>
        <w:rPr>
          <w:rStyle w:val="s1"/>
        </w:rPr>
        <w:t>Несомненно, для преодоления всех трудностей важно развивать поддержку и понимание друг друга, укреплять семейные связи и стремиться к балансу между профессиональной деятельностью и личной жизнью.</w:t>
      </w:r>
    </w:p>
    <w:p w14:paraId="048DCEAA" w14:textId="77777777" w:rsidR="000A1CBB" w:rsidRDefault="000A1CBB"/>
    <w:sectPr w:rsidR="000A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BB"/>
    <w:rsid w:val="000A1CBB"/>
    <w:rsid w:val="0079388F"/>
    <w:rsid w:val="00C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E3222"/>
  <w15:chartTrackingRefBased/>
  <w15:docId w15:val="{54CED9B0-51BA-4E45-86F8-0553F2A6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1C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1C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1C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1C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1C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1C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1C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1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1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1C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1C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1C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1C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1CB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0A1CBB"/>
    <w:pPr>
      <w:spacing w:after="0" w:line="240" w:lineRule="auto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0A1CBB"/>
    <w:pPr>
      <w:spacing w:after="0" w:line="240" w:lineRule="auto"/>
    </w:pPr>
    <w:rPr>
      <w:rFonts w:ascii=".AppleSystemUIFont" w:hAnsi=".AppleSystemUIFont" w:cs="Times New Roman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0A1CBB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character" w:customStyle="1" w:styleId="s2">
    <w:name w:val="s2"/>
    <w:basedOn w:val="a0"/>
    <w:rsid w:val="000A1CBB"/>
    <w:rPr>
      <w:rFonts w:ascii="UICTFontTextStyleEmphasizedBody" w:hAnsi="UICTFontTextStyleEmphasizedBody" w:hint="default"/>
      <w:b/>
      <w:bCs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0A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Хаердинова</dc:creator>
  <cp:keywords/>
  <dc:description/>
  <cp:lastModifiedBy>Миляуша Хаердинова</cp:lastModifiedBy>
  <cp:revision>2</cp:revision>
  <dcterms:created xsi:type="dcterms:W3CDTF">2025-07-04T14:56:00Z</dcterms:created>
  <dcterms:modified xsi:type="dcterms:W3CDTF">2025-07-04T14:56:00Z</dcterms:modified>
</cp:coreProperties>
</file>