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13"/>
        <w:gridCol w:w="9975"/>
      </w:tblGrid>
      <w:tr w:rsidR="005C685E">
        <w:tc>
          <w:tcPr>
            <w:tcW w:w="3964" w:type="dxa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Технологическая карта</w:t>
            </w:r>
          </w:p>
        </w:tc>
        <w:tc>
          <w:tcPr>
            <w:tcW w:w="10773" w:type="dxa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русского языка в 7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85E">
        <w:tc>
          <w:tcPr>
            <w:tcW w:w="3964" w:type="dxa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Провела</w:t>
            </w:r>
          </w:p>
        </w:tc>
        <w:tc>
          <w:tcPr>
            <w:tcW w:w="10773" w:type="dxa"/>
          </w:tcPr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85E">
        <w:tc>
          <w:tcPr>
            <w:tcW w:w="3964" w:type="dxa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773" w:type="dxa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Причастие как часть речи</w:t>
            </w:r>
          </w:p>
        </w:tc>
      </w:tr>
      <w:tr w:rsidR="005C685E">
        <w:tc>
          <w:tcPr>
            <w:tcW w:w="3964" w:type="dxa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0773" w:type="dxa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Усвоение новых   знаний в условиях реализации ФГОС</w:t>
            </w:r>
          </w:p>
        </w:tc>
      </w:tr>
      <w:tr w:rsidR="005C685E">
        <w:tc>
          <w:tcPr>
            <w:tcW w:w="3964" w:type="dxa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0773" w:type="dxa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причастием как частью речи, его морфологическими признаками;</w:t>
            </w:r>
          </w:p>
        </w:tc>
      </w:tr>
      <w:tr w:rsidR="005C685E">
        <w:trPr>
          <w:trHeight w:val="4389"/>
        </w:trPr>
        <w:tc>
          <w:tcPr>
            <w:tcW w:w="3964" w:type="dxa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урока:</w:t>
            </w: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1.Образовательные: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умение формулировать определение понятий;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отличать причастие от других частей речи;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определить, морфологические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признаки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каких частей речи имеет причастие;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орфографические умения.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1.Развивающие: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системно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подхода;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внимания;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УУД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личностных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регулятивных, познавательных):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умения формулировать и доказывать свою точку зрения;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умений анализировать, сравнивать, обобщать, организовывать самостоятельную поисковую деятельность;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творческих, речевых способностей, </w:t>
            </w: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мобильности, самостоятельности, толерантности, ответственности за        собственный выбор и результаты своей деятельности,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логических умений,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решение учебных проблем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умения формулировать цель, задачи, гипотезу;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1.Воспитательные: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интереса и уважения к родному языку;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ценностного отношения к слову;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коммуникативных компетенций;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благоприятной атмосферы поддержки и заинтересованности, уважения и сотрудничества.</w:t>
            </w:r>
          </w:p>
        </w:tc>
      </w:tr>
      <w:tr w:rsidR="005C685E">
        <w:tc>
          <w:tcPr>
            <w:tcW w:w="3964" w:type="dxa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10773" w:type="dxa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критического мышления через чтение и письмо</w:t>
            </w:r>
          </w:p>
        </w:tc>
      </w:tr>
      <w:tr w:rsidR="005C685E">
        <w:tc>
          <w:tcPr>
            <w:tcW w:w="3964" w:type="dxa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образовательные результаты:</w:t>
            </w: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новых знаний об особой форме глагола -  причастии;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усовершенствование навыков работы с   текстом.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русскому языку,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нравственных ценностей.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интереса к предмету через разные виды работы;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соотносить свои действия с планируемым результатом, корректировать их.</w:t>
            </w: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85E">
        <w:tc>
          <w:tcPr>
            <w:tcW w:w="3964" w:type="dxa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Оборудование</w:t>
            </w: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ПК;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проектор;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мультимедийная презентация к уроку.</w:t>
            </w: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85E">
        <w:tc>
          <w:tcPr>
            <w:tcW w:w="3964" w:type="dxa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0773" w:type="dxa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Учебник русского языка «Русский язык» Авторы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М.Т.Баранов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Л.А.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Тростенцова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Н.В.Ладыженская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Л.Т.Григорян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О.М. Александрова и др.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«Поурочные разработки по  русскому языку 7 класс» к УМК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М.Т.Баранова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и др.</w:t>
            </w:r>
          </w:p>
        </w:tc>
      </w:tr>
      <w:tr w:rsidR="005C685E">
        <w:tc>
          <w:tcPr>
            <w:tcW w:w="3964" w:type="dxa"/>
          </w:tcPr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Дидактический материал</w:t>
            </w: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Карты – критерии оценивания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кластера, Диаграммы Венна,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Фишбоуна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таблицы ЗХУ; раздаточный материал с дополнительной информацией о причастии; карточки с текстом; карточки с итоговым тестом, таблицы.</w:t>
            </w: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85E">
        <w:trPr>
          <w:trHeight w:val="1496"/>
        </w:trPr>
        <w:tc>
          <w:tcPr>
            <w:tcW w:w="3964" w:type="dxa"/>
          </w:tcPr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урока</w:t>
            </w:r>
          </w:p>
        </w:tc>
        <w:tc>
          <w:tcPr>
            <w:tcW w:w="10773" w:type="dxa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Организационный этап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Фаза урока «Вызов» (актуализация знаний, постановка проблемы, гипотезы, учебной задачи).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3) Фаза урока «Осмысление» (закрепление опорных знаний, получение новых знаний).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4)Фаза урока «Размышление»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(обобщение изученного материала, выполнение творческих заданий).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Фаза «Рефлексия» (информация о домашнем задании (комментирование), выставление оценок за урок). </w:t>
            </w:r>
          </w:p>
          <w:p w:rsidR="005C685E" w:rsidRDefault="005C685E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685E" w:rsidRDefault="005C68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85E" w:rsidRDefault="00C160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pPr w:leftFromText="180" w:rightFromText="180" w:vertAnchor="text" w:tblpX="-464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079"/>
        <w:gridCol w:w="5269"/>
        <w:gridCol w:w="2268"/>
      </w:tblGrid>
      <w:tr w:rsidR="005C685E">
        <w:tc>
          <w:tcPr>
            <w:tcW w:w="1838" w:type="dxa"/>
            <w:shd w:val="clear" w:color="auto" w:fill="auto"/>
          </w:tcPr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5079" w:type="dxa"/>
            <w:shd w:val="clear" w:color="auto" w:fill="auto"/>
          </w:tcPr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269" w:type="dxa"/>
            <w:shd w:val="clear" w:color="auto" w:fill="auto"/>
          </w:tcPr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268" w:type="dxa"/>
            <w:shd w:val="clear" w:color="auto" w:fill="auto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Принципы системно-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подхода,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УУД.</w:t>
            </w:r>
          </w:p>
        </w:tc>
      </w:tr>
      <w:tr w:rsidR="005C685E">
        <w:tc>
          <w:tcPr>
            <w:tcW w:w="1838" w:type="dxa"/>
            <w:shd w:val="clear" w:color="auto" w:fill="auto"/>
          </w:tcPr>
          <w:p w:rsidR="005C685E" w:rsidRDefault="00C1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ный момент, мотивация к учебной деятельности</w:t>
            </w:r>
          </w:p>
          <w:p w:rsidR="005C685E" w:rsidRDefault="00C1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 мин)</w:t>
            </w:r>
          </w:p>
        </w:tc>
        <w:tc>
          <w:tcPr>
            <w:tcW w:w="5079" w:type="dxa"/>
            <w:shd w:val="clear" w:color="auto" w:fill="auto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Приветственное слово учителя 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Доброе утро, дорогие ребята! Я очень рада нашей встрече! Подарите друг другу улыбку. Надеюсь, что у вас хорошее настроение, и мы с вами сегодня очень дружно и активно поработаем. 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создания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коллаборативной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выполним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упражнение «Электрическая цепь»</w:t>
            </w:r>
          </w:p>
        </w:tc>
        <w:tc>
          <w:tcPr>
            <w:tcW w:w="5269" w:type="dxa"/>
            <w:shd w:val="clear" w:color="auto" w:fill="auto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Приветствие учащихся.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коллаборативной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среды. Настрой на слаженную групповую работу посредством выполнения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упражнения «Электрическая цепь»</w:t>
            </w:r>
          </w:p>
        </w:tc>
        <w:tc>
          <w:tcPr>
            <w:tcW w:w="2268" w:type="dxa"/>
            <w:shd w:val="clear" w:color="auto" w:fill="auto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Принцип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комфортности.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(личностные, </w:t>
            </w:r>
            <w:proofErr w:type="gramEnd"/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коммуникативные)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создает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доброжелательную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атмосферу,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формирует мотивацию на учёбу,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ситуацию успеха. </w:t>
            </w:r>
          </w:p>
        </w:tc>
      </w:tr>
      <w:tr w:rsidR="005C685E">
        <w:trPr>
          <w:trHeight w:val="561"/>
        </w:trPr>
        <w:tc>
          <w:tcPr>
            <w:tcW w:w="1838" w:type="dxa"/>
            <w:shd w:val="clear" w:color="auto" w:fill="auto"/>
          </w:tcPr>
          <w:p w:rsidR="005C685E" w:rsidRDefault="00C1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</w:t>
            </w:r>
          </w:p>
          <w:p w:rsidR="005C685E" w:rsidRDefault="00C1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Фаза урока</w:t>
            </w:r>
          </w:p>
          <w:p w:rsidR="005C685E" w:rsidRDefault="00C1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«Вызов»</w:t>
            </w:r>
          </w:p>
          <w:p w:rsidR="005C685E" w:rsidRDefault="00C1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 мин)</w:t>
            </w: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1.2.</w:t>
            </w:r>
          </w:p>
          <w:p w:rsidR="005C685E" w:rsidRDefault="00C1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Актуализация  знаний</w:t>
            </w:r>
          </w:p>
          <w:p w:rsidR="005C685E" w:rsidRDefault="00C1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(3 мин)</w:t>
            </w: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1.3. Постановка учебной задачи.</w:t>
            </w: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(3 мин)</w:t>
            </w: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C1607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 Фаза урока Осмысление</w:t>
            </w:r>
          </w:p>
          <w:p w:rsidR="005C685E" w:rsidRDefault="00C1607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(9 мин)</w:t>
            </w: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auto"/>
          </w:tcPr>
          <w:p w:rsidR="005C685E" w:rsidRDefault="00C1607F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Создание проблемной ситуации.</w:t>
            </w:r>
          </w:p>
          <w:p w:rsidR="005C685E" w:rsidRDefault="00C1607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экране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слайд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записанным предложением: </w:t>
            </w:r>
          </w:p>
          <w:p w:rsidR="005C685E" w:rsidRPr="0045421A" w:rsidRDefault="00C1607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54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начале пятидесятых годов в Новгороде учёные нашли берестяные грамоты, написанные без единой капли чернил.</w:t>
            </w: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 учителя:</w:t>
            </w: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Есть ли в этом предложении слова, отвечающие на один и тот же вопрос? Какими членами предложения они являются? Определите их морфологические признаки.</w:t>
            </w:r>
          </w:p>
          <w:p w:rsidR="005C685E" w:rsidRDefault="005C6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 учителя:</w:t>
            </w: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-Чем же они отличаются друг от друга?</w:t>
            </w: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говорит, что слово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«написанные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– это новая для обучающихся часть речи «причастие».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Подводит к теме урока, которую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формулируют сами обучающиеся.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доске и в тетрадях записывается тема урока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«Причастие как часть речи».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просит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сформулировать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цель и задачи урока,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построить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гипотезу.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раздает школьникам графическую таблицу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«Знаю – Хочу узнать – Узнал (а)»,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предлагает разделиться на две группы 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самостоятельно познакомиться с материалом параграфа</w:t>
            </w:r>
            <w:r w:rsidRPr="004542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12 стр.32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«Причастие как часть речи» и дополнительным материалом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который раздаётся каждому учащемуся и заполнить две первые графы по теме урока.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Приложение № 1.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C160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русском языке причастие как часть речи представлено категорией слов, имеющих общие грамматические и синтаксические признаки. Причастия обозначают признак предмета по действию, отвечают на вопросы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акой? Каков? Что 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делающий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? Что 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сделавший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объединяют в себе свойства прилагательных и глаголов.</w:t>
            </w: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Примеры причастий: рисующий, растущий</w:t>
            </w:r>
            <w:r w:rsidRPr="00454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рассказывающий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обсуждаемый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пройденный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переписанный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Грамматические признаки причастия как части речи: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причастия имеют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постоянные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(перешедшие от глаголов) и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непостоянные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(перешедшие от прилагательных) грамматические признаки.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предлагает учащимся классифицировать столбцы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«Знаю», «Хочу узнать»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категориям информации и вместе со школьниками заполняет графы «Категория информации» и «Источники информации», после чего сообщает школьникам, что на уроке главным источником информации станет текст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которым будут работать учащиеся. 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№ 2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9" w:type="dxa"/>
            <w:shd w:val="clear" w:color="auto" w:fill="auto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Предполагаемый ответ:</w:t>
            </w: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-Есть: это слова «берестяные» и «написанные». Они отвечают на вопрос: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какие? </w:t>
            </w: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предложении эти слова являются определениями.</w:t>
            </w: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Слова изменяются по числам (берестяные –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берестяная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написанные - написанная), по родам </w:t>
            </w: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написанный, написанное), по падежам (берестяная – берестяную).</w:t>
            </w: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Предполагаемый ответ:</w:t>
            </w: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учащихся:</w:t>
            </w: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-«Берестяные» указывает на признак предмета по материалу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5C685E" w:rsidRDefault="00C1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 слово «написанные»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указывает на признак  действия (их кто-то написал).</w:t>
            </w: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формулируют самостоятельно ТЕМУ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причастием как частью речи, его морфологическими признаками;</w:t>
            </w:r>
          </w:p>
          <w:p w:rsidR="005C685E" w:rsidRDefault="005C68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формулируют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ЦЕЛЬ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изучить причастие как часть речи; узнать, что обозначает причастие; какими членами предложения являются причастия; от какой части речи образуются; формировать умение отличать причастие от других частей речи; определять морфологические признаки причастий. 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строят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гипотезу: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если слово «сорванные» отвечает на вопрос «какие» и указывает на признак действия,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возможно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оно включает морфологические признаки прилагательного и глагола?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заполняют графы, обсуждают информацию в парах, и представитель 1-й группы заполняет эту таблицу на компьютере учителя и выводит её на экран. Представители 2-й группы корректируют его выводы.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tbl>
            <w:tblPr>
              <w:tblpPr w:leftFromText="180" w:rightFromText="180" w:vertAnchor="text" w:tblpY="14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2"/>
              <w:gridCol w:w="440"/>
              <w:gridCol w:w="1648"/>
              <w:gridCol w:w="873"/>
            </w:tblGrid>
            <w:tr w:rsidR="005C685E">
              <w:tc>
                <w:tcPr>
                  <w:tcW w:w="2064" w:type="pct"/>
                </w:tcPr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Знаю</w:t>
                  </w:r>
                </w:p>
              </w:tc>
              <w:tc>
                <w:tcPr>
                  <w:tcW w:w="2070" w:type="pct"/>
                  <w:gridSpan w:val="2"/>
                </w:tcPr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Хочу  узнать</w:t>
                  </w:r>
                </w:p>
              </w:tc>
              <w:tc>
                <w:tcPr>
                  <w:tcW w:w="866" w:type="pct"/>
                </w:tcPr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Узнал</w:t>
                  </w:r>
                </w:p>
              </w:tc>
            </w:tr>
            <w:tr w:rsidR="005C685E">
              <w:tc>
                <w:tcPr>
                  <w:tcW w:w="2064" w:type="pct"/>
                </w:tcPr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1.Причастие – это часть речи.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2.Причастие  изучается в разделе «Морфология».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3.Причастие схоже с именем прилагательным (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имеют общие вопросы выполняют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одну роль в предложении).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4.Причастие по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смыслу схоже с глаголом.</w:t>
                  </w:r>
                </w:p>
              </w:tc>
              <w:tc>
                <w:tcPr>
                  <w:tcW w:w="2070" w:type="pct"/>
                  <w:gridSpan w:val="2"/>
                </w:tcPr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1.Что именно обозначает причастие?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2.Как изменяется причастие?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3.Что объединяет причастие с глаголом, а что с именем прилагательным?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4.Какими членами предложения бывают причастия?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5.Как и от чего образуются причастия?</w:t>
                  </w:r>
                </w:p>
              </w:tc>
              <w:tc>
                <w:tcPr>
                  <w:tcW w:w="866" w:type="pct"/>
                </w:tcPr>
                <w:p w:rsidR="005C685E" w:rsidRDefault="005C68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85E">
              <w:trPr>
                <w:trHeight w:val="2690"/>
              </w:trPr>
              <w:tc>
                <w:tcPr>
                  <w:tcW w:w="2500" w:type="pct"/>
                  <w:gridSpan w:val="2"/>
                </w:tcPr>
                <w:p w:rsidR="005C685E" w:rsidRDefault="00C1607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 xml:space="preserve">Категория информации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роль причастия в предложении, отличие причастия от  схожих частей речи, образование причастий, грамматические признаки</w:t>
                  </w:r>
                </w:p>
              </w:tc>
              <w:tc>
                <w:tcPr>
                  <w:tcW w:w="2500" w:type="pct"/>
                  <w:gridSpan w:val="2"/>
                </w:tcPr>
                <w:p w:rsidR="005C685E" w:rsidRDefault="00C1607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Источник информации п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рочитал в учебнике, прочитал в интернете, узнал из дополнительной литературы, слышал раньше от учителя, узнал от одноклассника и др.</w:t>
                  </w:r>
                </w:p>
                <w:p w:rsidR="005C685E" w:rsidRDefault="005C68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Принцип деятельности.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(регулятивные)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понимает, принимает и сохраняет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учебную задачу, соблюдает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последовательность действий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ее решению.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 целостности.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(регулятивные и </w:t>
            </w:r>
            <w:proofErr w:type="gramEnd"/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познавательные)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самостоятельно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планировать, прогнозировать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свою деятельность.</w:t>
            </w: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УУД: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(коммуникативные)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излагает своё мнение (в монологе, </w:t>
            </w:r>
            <w:proofErr w:type="gramEnd"/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диалоге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полилоге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), аргументируя его,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подтверждая фактами, выдвигая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контраргументы в дискуссии</w:t>
            </w: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360" w:lineRule="auto"/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360" w:lineRule="auto"/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(познавательные)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умеет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доказывать свою точку зрения.</w:t>
            </w:r>
          </w:p>
          <w:p w:rsidR="005C685E" w:rsidRDefault="005C685E">
            <w:pPr>
              <w:spacing w:after="0" w:line="36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(познавательные)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извлекает информацию,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ориентируется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системе знаний и осознает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необходимость нового знания.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(познавательные)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формирует логическое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решать учебные проблемы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выявлять причинно-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следственные связи</w:t>
            </w:r>
          </w:p>
          <w:p w:rsidR="005C685E" w:rsidRDefault="005C685E">
            <w:pPr>
              <w:spacing w:after="0" w:line="360" w:lineRule="auto"/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развивает умение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работать самостоятельно и в малой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группе,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анализировать,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сравнивать, обобщать,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организовывать самостоятельную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поисковую деятельность.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(познавательные)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развивает умение работать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источниками информации,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делить информацию на различные категории,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осуществляет поиск в учебниках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других источниках, в том числе используя ИКТ, достоверную информацию, необходимую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для решения учебных и жизненных ситуаций</w:t>
            </w:r>
          </w:p>
        </w:tc>
      </w:tr>
      <w:tr w:rsidR="005C685E">
        <w:trPr>
          <w:trHeight w:val="1972"/>
        </w:trPr>
        <w:tc>
          <w:tcPr>
            <w:tcW w:w="1838" w:type="dxa"/>
            <w:shd w:val="clear" w:color="auto" w:fill="auto"/>
          </w:tcPr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2.1. Закрепление опорных знаний</w:t>
            </w:r>
          </w:p>
          <w:p w:rsidR="005C685E" w:rsidRDefault="00C1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(7 мин)</w:t>
            </w: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85E" w:rsidRDefault="00C1607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3.1.Фаза урока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Размышление</w:t>
            </w:r>
          </w:p>
          <w:p w:rsidR="005C685E" w:rsidRDefault="00C1607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(9 мин)</w:t>
            </w:r>
          </w:p>
          <w:p w:rsidR="005C685E" w:rsidRDefault="005C68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3.2. Обобщение изученного материала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(творческий этап)</w:t>
            </w: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 мин)</w:t>
            </w: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4.1. Рефлексия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Итоги урока</w:t>
            </w:r>
          </w:p>
          <w:p w:rsidR="005C685E" w:rsidRDefault="00C1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  <w:p w:rsidR="005C685E" w:rsidRDefault="00C1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 мин)</w:t>
            </w: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auto"/>
          </w:tcPr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Признаки прилагательного у причастия.</w:t>
            </w: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1.Как и прилагательное, причастие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обозначает признак предмета и отвечает на вопросы:</w:t>
            </w: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писатель, (какой?) написавший роман;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девочка, (какая?) играющая во дворе;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солнце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(какое?) заходящее за горизонт;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спортсмены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какие?)пробежавшие стометровку;</w:t>
            </w: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2.изменяется по падежам и числам, то есть склоняется:</w:t>
            </w: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поющий        поющие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поющего        поющих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поющему       поющим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поющего        поющих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т.п. поющим         поющими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 поющем      о поющих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3.Причастие изменяется по родам: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вымытый стол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вымытая тарелка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вымытое окно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4.Согласуется с существительным в роде, числе, падеже: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посаженный лесок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мимо посаженного леска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посаженным леском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и глагол, от которого образовано причастие, оно имеет грамматические категории: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1.Вид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(что делать?) петь-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певший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совершенный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(что сделать?) запеть –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запевший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2.Причастие сохраняет переходность/непереходность производящего глагола: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Спевший романс;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плывший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катере.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3.Возвратность/невозвратность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бежать-бегущий по тропинке;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обидетьс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обидевшийся на друга.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 причастий различают настоящее и прошедшее время: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стоять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тоящий на платформе;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устать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уставший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концу дня.</w:t>
            </w: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№ 3(дополнительный материал)</w:t>
            </w: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Развитие функциональной грамотности.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текстом.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Смысловое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Найдите  в  тексте  причастия. По каким признакам  вы  определили  эту  часть  речи?  Сделайте вывод  об  этой  части  речи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№ 4</w:t>
            </w:r>
          </w:p>
          <w:p w:rsidR="005C685E" w:rsidRDefault="00C1607F">
            <w:pPr>
              <w:keepNext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тра,вытаращив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испуганные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гл.зёнки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д.ржась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одной рукой за кнут, другую, в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болтающ.мся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рукаве,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пр.подняв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точно защищаясь, стоял  худенький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черн.головый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мальчишка в лаптях, в изорванных штанишках, в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длинн.м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не по росту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п.джаке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обёрнут.м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вокруг тела и подпоясанном пенькой.</w:t>
            </w: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предлагает в парах составить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«СИНКВЕЙН»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 урока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устая табличка для работы выводится на экран).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Слайд 2</w:t>
            </w:r>
          </w:p>
          <w:p w:rsidR="005C685E" w:rsidRDefault="005C68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horzAnchor="margin" w:tblpY="-181"/>
              <w:tblOverlap w:val="never"/>
              <w:tblW w:w="4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1418"/>
              <w:gridCol w:w="1159"/>
              <w:gridCol w:w="1701"/>
            </w:tblGrid>
            <w:tr w:rsidR="005C685E">
              <w:trPr>
                <w:trHeight w:val="217"/>
              </w:trPr>
              <w:tc>
                <w:tcPr>
                  <w:tcW w:w="544" w:type="dx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Часть речи</w:t>
                  </w:r>
                </w:p>
              </w:tc>
              <w:tc>
                <w:tcPr>
                  <w:tcW w:w="1159" w:type="dxa"/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1Сущест.</w:t>
                  </w:r>
                </w:p>
              </w:tc>
              <w:tc>
                <w:tcPr>
                  <w:tcW w:w="1701" w:type="dxa"/>
                </w:tcPr>
                <w:p w:rsidR="005C685E" w:rsidRDefault="00C1607F">
                  <w:pPr>
                    <w:tabs>
                      <w:tab w:val="left" w:pos="4392"/>
                    </w:tabs>
                    <w:spacing w:after="0" w:line="240" w:lineRule="auto"/>
                    <w:ind w:right="-286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Причастие</w:t>
                  </w:r>
                </w:p>
              </w:tc>
            </w:tr>
            <w:tr w:rsidR="005C685E">
              <w:trPr>
                <w:trHeight w:val="326"/>
              </w:trPr>
              <w:tc>
                <w:tcPr>
                  <w:tcW w:w="544" w:type="dx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1418" w:type="dxa"/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Какая?</w:t>
                  </w:r>
                </w:p>
              </w:tc>
              <w:tc>
                <w:tcPr>
                  <w:tcW w:w="1159" w:type="dxa"/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2 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Прилаг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Самост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часть речи</w:t>
                  </w:r>
                </w:p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Особая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 форма </w:t>
                  </w:r>
                </w:p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глагола</w:t>
                  </w:r>
                </w:p>
              </w:tc>
            </w:tr>
            <w:tr w:rsidR="005C685E">
              <w:trPr>
                <w:trHeight w:val="661"/>
              </w:trPr>
              <w:tc>
                <w:tcPr>
                  <w:tcW w:w="544" w:type="dx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Что делает?</w:t>
                  </w:r>
                </w:p>
              </w:tc>
              <w:tc>
                <w:tcPr>
                  <w:tcW w:w="1159" w:type="dxa"/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3 Глагола</w:t>
                  </w:r>
                </w:p>
              </w:tc>
              <w:tc>
                <w:tcPr>
                  <w:tcW w:w="1701" w:type="dxa"/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Имеет 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признаки </w:t>
                  </w:r>
                </w:p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глагола</w:t>
                  </w:r>
                </w:p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Изменяется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 по </w:t>
                  </w:r>
                </w:p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числам, по падежам</w:t>
                  </w:r>
                </w:p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Зависит от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 существ.</w:t>
                  </w:r>
                </w:p>
              </w:tc>
            </w:tr>
            <w:tr w:rsidR="005C685E">
              <w:trPr>
                <w:trHeight w:val="435"/>
              </w:trPr>
              <w:tc>
                <w:tcPr>
                  <w:tcW w:w="544" w:type="dx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Синтаксическая функция?</w:t>
                  </w:r>
                </w:p>
              </w:tc>
              <w:tc>
                <w:tcPr>
                  <w:tcW w:w="1159" w:type="dxa"/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Вывод о Синтаксической роли</w:t>
                  </w:r>
                </w:p>
              </w:tc>
              <w:tc>
                <w:tcPr>
                  <w:tcW w:w="1701" w:type="dxa"/>
                </w:tcPr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Может быть и </w:t>
                  </w:r>
                </w:p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главными и  </w:t>
                  </w:r>
                </w:p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второст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членами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5C685E" w:rsidRDefault="00C1607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lastRenderedPageBreak/>
                    <w:t>предложения</w:t>
                  </w:r>
                </w:p>
              </w:tc>
            </w:tr>
          </w:tbl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закрепления изученного материала учитель предлагает   учащимся составить структурно – логические схемы по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теме «Причастие» Слайд 3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Кластер </w:t>
            </w:r>
          </w:p>
          <w:p w:rsidR="005C685E" w:rsidRPr="0045421A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Приложение №5 (критерии оценивания</w:t>
            </w:r>
            <w:r w:rsidRPr="004542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Итоговый тест с самопроверкой </w:t>
            </w:r>
          </w:p>
          <w:p w:rsidR="005C685E" w:rsidRPr="0045421A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Приложение №</w:t>
            </w:r>
            <w:r w:rsidRPr="004542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Итак, ребята, подтвердилась выдвинутая вами в начале урока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гипотеза?</w:t>
            </w: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вас прикрепить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нашему дереву знаний, и мы увидим, насколько вам понятна тема «Причастие как часть речи»</w:t>
            </w: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C1607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«Горячий стульчик»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благодарит учеников за работу, оценивает деятельность наиболее активных учащихся и задаёт домашнее задание.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Домашнее задание (дифференцированный подход):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1.Подготовить устный рассказ на тему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«Причастие как часть речи», опираясь на структурно – логические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схемы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(для всех учащихся).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выбору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выполнить 1 упражнение: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упражнение № </w:t>
            </w:r>
            <w:r w:rsidRPr="00454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(средней сложности)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упражнение № </w:t>
            </w:r>
            <w:r w:rsidRPr="00454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(пониженной сложности)</w:t>
            </w:r>
          </w:p>
          <w:p w:rsidR="005C685E" w:rsidRPr="0045421A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Всем желающим сочинить сказку или рассказ «Рождение причастия», «В гостях у причастия</w:t>
            </w:r>
            <w:r w:rsidRPr="00454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shd w:val="clear" w:color="auto" w:fill="auto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Учащиеся в группах знакомятся с материалом, по мере получения и осмысления новой информации заполняют третью графу таблицы – «Узна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а)». Напротив каждого вопроса пишут ответ, новую информацию (которую не запрашивали) записывают ниже.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tblpX="-607" w:tblpY="140"/>
              <w:tblW w:w="4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709"/>
              <w:gridCol w:w="3693"/>
            </w:tblGrid>
            <w:tr w:rsidR="005C685E">
              <w:tc>
                <w:tcPr>
                  <w:tcW w:w="565" w:type="pct"/>
                </w:tcPr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Знаю</w:t>
                  </w:r>
                </w:p>
              </w:tc>
              <w:tc>
                <w:tcPr>
                  <w:tcW w:w="714" w:type="pct"/>
                </w:tcPr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Хочу узнать</w:t>
                  </w:r>
                </w:p>
              </w:tc>
              <w:tc>
                <w:tcPr>
                  <w:tcW w:w="3720" w:type="pct"/>
                </w:tcPr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Узна</w:t>
                  </w:r>
                  <w:proofErr w:type="gramStart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л(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а)</w:t>
                  </w:r>
                </w:p>
              </w:tc>
            </w:tr>
            <w:tr w:rsidR="005C685E">
              <w:tc>
                <w:tcPr>
                  <w:tcW w:w="565" w:type="pct"/>
                </w:tcPr>
                <w:p w:rsidR="005C685E" w:rsidRDefault="005C68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" w:type="pct"/>
                </w:tcPr>
                <w:p w:rsidR="005C685E" w:rsidRDefault="005C68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20" w:type="pct"/>
                </w:tcPr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1.Причастие обозначает признак 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предмета по действию.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2.Причастие изменяется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числам, падежам, родам (в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.ч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исле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).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3.Причастия, 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как и глаголы, бывают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соверш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и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несоверш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вида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,н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аст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. и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прош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времени (буд. времени у причастия </w:t>
                  </w:r>
                  <w:proofErr w:type="gramEnd"/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нет), могут быть возвратными,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имеют зависимые слова.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Как и прилагательные, причастия 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изменяются по числам, родам, 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падежам, имеют полную и краткую форму, зависят от существительных.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4.Причастия обычно бывают 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определениями, реже сказуемыми 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(в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кр.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.).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5.Причастия образуются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от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глаголов при помощи суффиксов.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Новая информация (которую</w:t>
                  </w:r>
                  <w:proofErr w:type="gramEnd"/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 xml:space="preserve"> не запрашивали)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1.Начальная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форма причастия – И.П. единственного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числа мужского рода.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2.Причастия есть не только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русском языке, но и в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индоевропейских</w:t>
                  </w:r>
                  <w:proofErr w:type="gramEnd"/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и других языках.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3.В русском языке причастие употребляется преимущественно</w:t>
                  </w:r>
                </w:p>
                <w:p w:rsidR="005C685E" w:rsidRDefault="00C160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в книжной речи.</w:t>
                  </w:r>
                </w:p>
              </w:tc>
            </w:tr>
          </w:tbl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пишут текст, редактируют его, находят причастия, определяют признаки этой части речи, вставляют пропущенные буквы, объясняют орфограммы. 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ОКОНЧАНИИ РАБОТЫ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ОБУЧАЮЩИЕСЯ ПРОВОДЯТ ВЗАИМООЦЕНИВАНИЕ ПО ОБРАЗЦУ.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парах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работают над созданием структурно – логической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схемы.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Такая работа формирует коммуникативные компетенции учащихся, так как умение работать в группе показывает уровень способности  вести конструктивный диалог: умение слушать и слышать друг друга, брать на себя ответственность за результат общей деятельности, высказывать свою точку зрения и уметь её отстаивать. 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синквейнов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критериям 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Приложене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№5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в парах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Обучающиеся строят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кластер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«Причастие»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Pr="0045421A" w:rsidRDefault="005C68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тест, делают самопроверку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№ 7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Да, гипотеза подтвердилась. </w:t>
            </w:r>
            <w:r>
              <w:rPr>
                <w:rFonts w:ascii="Times New Roman" w:hAnsi="Times New Roman"/>
                <w:sz w:val="24"/>
                <w:szCs w:val="24"/>
              </w:rPr>
              <w:t>Причастие имеет морфологические признаки прилагательного и глагола.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достигнута.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прикрепляют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дерево знаний 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 обучающийся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Горячем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стульчике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обобщает изученный материал.</w:t>
            </w: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 записывают домашнее задание в дневники.</w:t>
            </w:r>
            <w:proofErr w:type="gramEnd"/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Принцип целостности.</w:t>
            </w:r>
          </w:p>
          <w:p w:rsidR="005C685E" w:rsidRDefault="005C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коммуникативные,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познавательные, регулятивные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(развивает </w:t>
            </w:r>
            <w:proofErr w:type="gramEnd"/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внимание, монологическую речь;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создает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благоприятную атмосферу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заинтересованности;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работает над формированием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логических умений: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анализом, сравнением, обобщением,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построением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цепочек рассуждений).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УУД: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(регулятивные)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пробует свои силы в преодолении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препятствий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ситуации;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проектирует в ситуации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сотрудничества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своей деятельности;</w:t>
            </w:r>
          </w:p>
          <w:p w:rsidR="005C685E" w:rsidRDefault="00C1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(познавательные)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исследовать материал,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делать выводы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объяснять языковые и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лингвистические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явления.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(коммуникативные)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адекватно использует речевые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средства для решения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различных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коммуникативных задач; владеет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устной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письменной речью; строит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монологическое контекстное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высказывание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(познавательные)</w:t>
            </w:r>
          </w:p>
          <w:p w:rsidR="005C685E" w:rsidRDefault="00C16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осуществляет синтез </w:t>
            </w:r>
          </w:p>
          <w:p w:rsidR="005C685E" w:rsidRDefault="00C16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(составляет целое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 частей).</w:t>
            </w:r>
          </w:p>
          <w:p w:rsidR="005C685E" w:rsidRDefault="005C68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85E" w:rsidRDefault="00C16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УУД: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(регулятивные)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осознает себя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движущую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силу в процессе познания;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пробует свои силы в преодолении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препятствий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ситуации;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проектирует в ситуации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сотрудничества </w:t>
            </w:r>
          </w:p>
          <w:p w:rsidR="005C685E" w:rsidRDefault="00C160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своей деятельности.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(познавательные)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владеет смысловым чтением: самостоятельно вычитывает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актуальную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подтекстовую,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концептуальную информацию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(регулятивные)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Формирует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мобильность, самостоятельность, 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толерантность, ответственность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собственный выбор и результаты  своей деятельности.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(коммуникативные)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контролирует и корректирует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действия партнёра на основе 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совместно определенных критериев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(личностные)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участвует в нормотворчестве. 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стремится к совершенствованию 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школьного пространства.</w:t>
            </w:r>
          </w:p>
          <w:p w:rsidR="005C685E" w:rsidRDefault="005C685E">
            <w:pPr>
              <w:spacing w:after="0" w:line="240" w:lineRule="auto"/>
              <w:ind w:right="567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УУД: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(коммуникативные)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Умеет организовывать работу в паре, группе (самостоятельно </w:t>
            </w:r>
            <w:proofErr w:type="gramEnd"/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определять цели, роли, 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задавать вопросы, вырабатывать решения)</w:t>
            </w:r>
          </w:p>
          <w:p w:rsidR="005C685E" w:rsidRDefault="005C685E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УУД: </w:t>
            </w:r>
            <w:r>
              <w:rPr>
                <w:rFonts w:ascii="Times New Roman" w:hAnsi="Times New Roman"/>
                <w:sz w:val="24"/>
                <w:szCs w:val="24"/>
              </w:rPr>
              <w:t>(личностные)</w:t>
            </w:r>
          </w:p>
          <w:p w:rsidR="005C685E" w:rsidRDefault="00C16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старается договориться со </w:t>
            </w:r>
          </w:p>
          <w:p w:rsidR="005C685E" w:rsidRDefault="00C16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сверстниками о правилах поведения в различных ситуациях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ледует в поведении моральным нормам</w:t>
            </w:r>
          </w:p>
          <w:p w:rsidR="005C685E" w:rsidRDefault="00C16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этическим требованиям</w:t>
            </w:r>
          </w:p>
          <w:p w:rsidR="005C685E" w:rsidRDefault="005C685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C685E" w:rsidRDefault="00C16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УУД: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(регулятивные)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самостоятельно адекватно 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оценивает правильность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выполнения 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действий, сопоставляя результат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поставленной учебной задачей или 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самостоятельно заданными </w:t>
            </w:r>
            <w:proofErr w:type="gramEnd"/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критериями, алгоритмом,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может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производит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критериям.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УУД: </w:t>
            </w:r>
            <w:r>
              <w:rPr>
                <w:rFonts w:ascii="Times New Roman" w:hAnsi="Times New Roman"/>
                <w:sz w:val="24"/>
                <w:szCs w:val="24"/>
              </w:rPr>
              <w:t>(познавательные)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проводит сравнение,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сериацию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классификацию, самостоятельно 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выбирая для этого основания и 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критерии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(познавательные)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строит логическое рассуждение,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выражая причинно-следственные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связи, анализирует (в том числе выделяет главное, разделяет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 части) и обобщает, доказывает,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делает выводы, определяет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понятия; строит логически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обоснованные рассуждения на простом и сложном уровне</w:t>
            </w: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685E" w:rsidRDefault="005C68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685E" w:rsidRDefault="005C68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685E" w:rsidRDefault="005C68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685E" w:rsidRDefault="005C68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685E" w:rsidRDefault="005C68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685E" w:rsidRDefault="00C160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Приложения</w:t>
      </w:r>
    </w:p>
    <w:p w:rsidR="005C685E" w:rsidRDefault="00C160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1                                                                                         Приложение № 2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843"/>
        <w:gridCol w:w="2268"/>
      </w:tblGrid>
      <w:tr w:rsidR="005C685E">
        <w:tc>
          <w:tcPr>
            <w:tcW w:w="2439" w:type="dxa"/>
            <w:shd w:val="clear" w:color="auto" w:fill="auto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Знал (а)</w:t>
            </w:r>
          </w:p>
        </w:tc>
        <w:tc>
          <w:tcPr>
            <w:tcW w:w="1843" w:type="dxa"/>
            <w:shd w:val="clear" w:color="auto" w:fill="auto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Хочу узнать</w:t>
            </w:r>
          </w:p>
        </w:tc>
        <w:tc>
          <w:tcPr>
            <w:tcW w:w="2268" w:type="dxa"/>
            <w:shd w:val="clear" w:color="auto" w:fill="auto"/>
          </w:tcPr>
          <w:p w:rsidR="005C685E" w:rsidRDefault="00C16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Узнал (а)</w:t>
            </w:r>
          </w:p>
        </w:tc>
      </w:tr>
      <w:tr w:rsidR="005C685E">
        <w:trPr>
          <w:trHeight w:val="606"/>
        </w:trPr>
        <w:tc>
          <w:tcPr>
            <w:tcW w:w="2439" w:type="dxa"/>
            <w:shd w:val="clear" w:color="auto" w:fill="auto"/>
          </w:tcPr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685E" w:rsidRDefault="005C6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7891" w:tblpY="-8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431"/>
      </w:tblGrid>
      <w:tr w:rsidR="005C685E">
        <w:tc>
          <w:tcPr>
            <w:tcW w:w="4361" w:type="dxa"/>
            <w:shd w:val="clear" w:color="auto" w:fill="auto"/>
          </w:tcPr>
          <w:p w:rsidR="005C685E" w:rsidRDefault="00C1607F">
            <w:pPr>
              <w:spacing w:after="0" w:line="36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информации</w:t>
            </w:r>
          </w:p>
        </w:tc>
        <w:tc>
          <w:tcPr>
            <w:tcW w:w="3431" w:type="dxa"/>
            <w:shd w:val="clear" w:color="auto" w:fill="auto"/>
          </w:tcPr>
          <w:p w:rsidR="005C685E" w:rsidRDefault="00C1607F">
            <w:pPr>
              <w:spacing w:after="0" w:line="36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 информации</w:t>
            </w:r>
          </w:p>
        </w:tc>
      </w:tr>
      <w:tr w:rsidR="005C685E">
        <w:trPr>
          <w:trHeight w:val="428"/>
        </w:trPr>
        <w:tc>
          <w:tcPr>
            <w:tcW w:w="4361" w:type="dxa"/>
            <w:shd w:val="clear" w:color="auto" w:fill="auto"/>
          </w:tcPr>
          <w:p w:rsidR="005C685E" w:rsidRDefault="005C685E">
            <w:pPr>
              <w:spacing w:after="0" w:line="36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5C685E" w:rsidRDefault="005C685E">
            <w:pPr>
              <w:spacing w:after="0" w:line="36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C685E" w:rsidRDefault="005C685E">
      <w:pPr>
        <w:spacing w:after="0" w:line="360" w:lineRule="auto"/>
        <w:ind w:right="567"/>
        <w:rPr>
          <w:rFonts w:ascii="Times New Roman" w:hAnsi="Times New Roman"/>
          <w:b/>
          <w:sz w:val="24"/>
          <w:szCs w:val="24"/>
        </w:rPr>
      </w:pPr>
    </w:p>
    <w:p w:rsidR="005C685E" w:rsidRDefault="00C1607F">
      <w:pPr>
        <w:spacing w:after="0" w:line="360" w:lineRule="auto"/>
        <w:ind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8"/>
      </w:tblGrid>
      <w:tr w:rsidR="005C685E">
        <w:tc>
          <w:tcPr>
            <w:tcW w:w="15304" w:type="dxa"/>
            <w:shd w:val="clear" w:color="auto" w:fill="auto"/>
          </w:tcPr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причастия в лингвистике берет начало в трудах М.В. Ломоносова, который дал определение слову «причастие», впервые описал и изучил это слово и его роль в речи. Ученый писал, что «причастия – это слова, заключающие в себе имени и глагола силу». Он уже тогда выделял признаки глагола и прилагательного у причастия. Их он относил к служебным словам. Ломоносов М.В. объяснял причину распространенности причастий в текстах книг: они заимствованы из старославянского языка, поэтому у них и сохранились особенные фонемы. Он также выделял грамматические характеристики этих слов. </w:t>
            </w:r>
          </w:p>
          <w:p w:rsidR="005C685E" w:rsidRDefault="00C1607F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Причастия есть не только в русском языке, но и в индоевропейских и других языках.</w:t>
            </w:r>
          </w:p>
        </w:tc>
      </w:tr>
    </w:tbl>
    <w:p w:rsidR="005C685E" w:rsidRDefault="005C685E">
      <w:pPr>
        <w:spacing w:after="0" w:line="360" w:lineRule="auto"/>
        <w:ind w:right="567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8"/>
      </w:tblGrid>
      <w:tr w:rsidR="005C685E">
        <w:tc>
          <w:tcPr>
            <w:tcW w:w="15304" w:type="dxa"/>
            <w:shd w:val="clear" w:color="auto" w:fill="auto"/>
          </w:tcPr>
          <w:p w:rsidR="005C685E" w:rsidRDefault="00C1607F">
            <w:pPr>
              <w:keepNext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тра,вытаращив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испуганные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гл.зёнки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д.ржась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одной рукой за кнут, другую, в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болтающ.мся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рукаве,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пр.подняв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точно защищаясь, стоял  худенький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черн.головый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мальчишка в лаптях, в изорванных штанишках, в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длинн.м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не по росту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п.джаке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обёрнут.м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вокруг тела и подпоясанном пенькой.</w:t>
            </w:r>
          </w:p>
          <w:p w:rsidR="005C685E" w:rsidRDefault="005C685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685E" w:rsidRDefault="005C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685E" w:rsidRDefault="00C1607F">
      <w:pPr>
        <w:spacing w:after="0" w:line="360" w:lineRule="auto"/>
        <w:ind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4</w:t>
      </w:r>
    </w:p>
    <w:p w:rsidR="005C685E" w:rsidRDefault="005C685E">
      <w:pPr>
        <w:spacing w:after="0" w:line="360" w:lineRule="auto"/>
        <w:ind w:right="567"/>
        <w:rPr>
          <w:rFonts w:ascii="Times New Roman" w:hAnsi="Times New Roman"/>
          <w:b/>
          <w:sz w:val="24"/>
          <w:szCs w:val="24"/>
        </w:rPr>
      </w:pPr>
    </w:p>
    <w:p w:rsidR="005C685E" w:rsidRDefault="005C685E">
      <w:pPr>
        <w:spacing w:after="0" w:line="360" w:lineRule="auto"/>
        <w:ind w:right="567"/>
        <w:rPr>
          <w:rFonts w:ascii="Times New Roman" w:hAnsi="Times New Roman"/>
          <w:b/>
          <w:sz w:val="24"/>
          <w:szCs w:val="24"/>
        </w:rPr>
      </w:pPr>
    </w:p>
    <w:p w:rsidR="005C685E" w:rsidRDefault="00C1607F">
      <w:pPr>
        <w:spacing w:after="0" w:line="360" w:lineRule="auto"/>
        <w:ind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5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5C685E">
        <w:tc>
          <w:tcPr>
            <w:tcW w:w="5807" w:type="dxa"/>
            <w:shd w:val="clear" w:color="auto" w:fill="auto"/>
          </w:tcPr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оценивания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кластера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1.Соответствие структуре 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2.Отражение ключевых характеристик причастия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3.Полнота и точность описания части речи.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4.Отсутствие фактических ошибок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5.Точность выбора слов-портретов части речи.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5 пунктов – «5»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4 пунктов – «4»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3 пунктов – «3»</w:t>
            </w:r>
          </w:p>
          <w:p w:rsidR="005C685E" w:rsidRDefault="00C1607F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1-2пунктов – «2»</w:t>
            </w:r>
          </w:p>
        </w:tc>
      </w:tr>
    </w:tbl>
    <w:p w:rsidR="005C685E" w:rsidRDefault="00C1607F">
      <w:pPr>
        <w:spacing w:before="120" w:after="0" w:line="360" w:lineRule="auto"/>
        <w:ind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Приложение № 6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</w:t>
      </w:r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5C685E">
        <w:tc>
          <w:tcPr>
            <w:tcW w:w="6516" w:type="dxa"/>
            <w:shd w:val="clear" w:color="auto" w:fill="auto"/>
          </w:tcPr>
          <w:p w:rsidR="005C685E" w:rsidRDefault="005C685E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119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4002"/>
      </w:tblGrid>
      <w:tr w:rsidR="005C685E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Найти словосочетание «прич. + сущ.»: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1.) Чернеющая пропасть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2.) Чёрная ночь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3.)белого цвета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4.)спелый крыжовник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5.)тёплый дождь</w:t>
            </w:r>
          </w:p>
        </w:tc>
        <w:tc>
          <w:tcPr>
            <w:tcW w:w="4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Найти словосочетание «прич. +сущ.»: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1.)мокрый снег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2.)синее небо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3.)поспевающий крыжовник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4.)злая собака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5.)тёмный горизонт</w:t>
            </w:r>
          </w:p>
        </w:tc>
      </w:tr>
      <w:tr w:rsidR="005C685E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Найти словосочетание «прил. + сущ.»: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1.)стоящий мальчик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2.)засеянное поле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3.)летящая птица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4.)светлое небо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5.)собранные грибы</w:t>
            </w:r>
          </w:p>
        </w:tc>
        <w:tc>
          <w:tcPr>
            <w:tcW w:w="4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 Найти словосочетание «прич. +сущ.»: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1.)болотная вода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2.)горячая печь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3.)спеющая ягода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4.)мелкий брод</w:t>
            </w:r>
          </w:p>
          <w:p w:rsidR="005C685E" w:rsidRDefault="00C1607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5.)последний лист</w:t>
            </w:r>
          </w:p>
        </w:tc>
      </w:tr>
    </w:tbl>
    <w:p w:rsidR="005C685E" w:rsidRDefault="005C685E">
      <w:pPr>
        <w:spacing w:after="0" w:line="360" w:lineRule="auto"/>
        <w:ind w:right="567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C685E" w:rsidRDefault="005C685E">
      <w:pPr>
        <w:spacing w:after="0" w:line="360" w:lineRule="auto"/>
        <w:ind w:right="567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C685E" w:rsidRDefault="00C1607F">
      <w:pPr>
        <w:spacing w:after="0" w:line="360" w:lineRule="auto"/>
        <w:ind w:right="567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Приложение №7</w:t>
      </w: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5C685E">
        <w:tc>
          <w:tcPr>
            <w:tcW w:w="8500" w:type="dxa"/>
            <w:shd w:val="clear" w:color="auto" w:fill="auto"/>
          </w:tcPr>
          <w:p w:rsidR="005C685E" w:rsidRDefault="00C1607F">
            <w:pPr>
              <w:spacing w:after="0" w:line="360" w:lineRule="auto"/>
              <w:ind w:right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1.1, 2.3, 3.4, 4.3</w:t>
            </w:r>
          </w:p>
        </w:tc>
      </w:tr>
    </w:tbl>
    <w:p w:rsidR="005C685E" w:rsidRDefault="005C685E">
      <w:pPr>
        <w:spacing w:after="0" w:line="360" w:lineRule="auto"/>
        <w:ind w:right="567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C685E" w:rsidRDefault="005C685E">
      <w:pPr>
        <w:spacing w:after="0" w:line="360" w:lineRule="auto"/>
        <w:ind w:righ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C685E" w:rsidRDefault="005C685E">
      <w:pPr>
        <w:spacing w:after="0" w:line="360" w:lineRule="auto"/>
        <w:ind w:righ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C685E" w:rsidRDefault="005C685E">
      <w:pPr>
        <w:spacing w:after="0" w:line="360" w:lineRule="auto"/>
        <w:ind w:righ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C685E" w:rsidRDefault="00C1607F">
      <w:pPr>
        <w:spacing w:after="0" w:line="360" w:lineRule="auto"/>
        <w:ind w:righ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Приложение №8</w:t>
      </w:r>
    </w:p>
    <w:p w:rsidR="005C685E" w:rsidRDefault="00C1607F">
      <w:pPr>
        <w:spacing w:after="0" w:line="360" w:lineRule="auto"/>
        <w:ind w:righ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Схема наблюдения за учащимися урок русского языка в 7 классе</w:t>
      </w:r>
    </w:p>
    <w:tbl>
      <w:tblPr>
        <w:tblpPr w:leftFromText="180" w:rightFromText="180" w:vertAnchor="text" w:horzAnchor="page" w:tblpX="759" w:tblpY="934"/>
        <w:tblOverlap w:val="never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0792"/>
        <w:gridCol w:w="2413"/>
      </w:tblGrid>
      <w:tr w:rsidR="005C685E">
        <w:tc>
          <w:tcPr>
            <w:tcW w:w="1967" w:type="dxa"/>
            <w:shd w:val="clear" w:color="auto" w:fill="auto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10792" w:type="dxa"/>
            <w:shd w:val="clear" w:color="auto" w:fill="auto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413" w:type="dxa"/>
            <w:shd w:val="clear" w:color="auto" w:fill="auto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Реальный результат</w:t>
            </w:r>
          </w:p>
        </w:tc>
      </w:tr>
      <w:tr w:rsidR="005C685E">
        <w:tc>
          <w:tcPr>
            <w:tcW w:w="1967" w:type="dxa"/>
            <w:shd w:val="clear" w:color="auto" w:fill="auto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1-ый этап</w:t>
            </w:r>
          </w:p>
        </w:tc>
        <w:tc>
          <w:tcPr>
            <w:tcW w:w="10792" w:type="dxa"/>
            <w:shd w:val="clear" w:color="auto" w:fill="auto"/>
          </w:tcPr>
          <w:p w:rsidR="005C685E" w:rsidRDefault="00C1607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отрабатывает навык поиска необходимой информации, умеет формулировать цель, задачи урока, умеет выстраивать гипотезу, работать с различными источниками информации, находить нужное, распределять информацию по категориям; аргументирует свое мнение, приходит к общему решению в совместной деятельности</w:t>
            </w:r>
          </w:p>
          <w:p w:rsidR="005C685E" w:rsidRDefault="00C1607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индивидуальные и коллективные задания различного вида в соответствии с поставленной целью</w:t>
            </w:r>
          </w:p>
        </w:tc>
        <w:tc>
          <w:tcPr>
            <w:tcW w:w="2413" w:type="dxa"/>
            <w:shd w:val="clear" w:color="auto" w:fill="auto"/>
          </w:tcPr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85E">
        <w:tc>
          <w:tcPr>
            <w:tcW w:w="1967" w:type="dxa"/>
            <w:shd w:val="clear" w:color="auto" w:fill="auto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2-ой этап</w:t>
            </w:r>
          </w:p>
        </w:tc>
        <w:tc>
          <w:tcPr>
            <w:tcW w:w="10792" w:type="dxa"/>
            <w:shd w:val="clear" w:color="auto" w:fill="auto"/>
          </w:tcPr>
          <w:p w:rsidR="005C685E" w:rsidRDefault="00C16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формирует навык "видеть" причастие, находить общее и различное с прилагательным и глаголом,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объясняет грамматические признаки причастия, синтаксическую функцию, умеет графически обозначать изученную орфограмму, осуществляет контроль, самооценку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взаимооценку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деятельности.</w:t>
            </w:r>
          </w:p>
        </w:tc>
        <w:tc>
          <w:tcPr>
            <w:tcW w:w="2413" w:type="dxa"/>
            <w:shd w:val="clear" w:color="auto" w:fill="auto"/>
          </w:tcPr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85E">
        <w:trPr>
          <w:trHeight w:val="891"/>
        </w:trPr>
        <w:tc>
          <w:tcPr>
            <w:tcW w:w="1967" w:type="dxa"/>
            <w:shd w:val="clear" w:color="auto" w:fill="auto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3-ий этап</w:t>
            </w:r>
          </w:p>
        </w:tc>
        <w:tc>
          <w:tcPr>
            <w:tcW w:w="10792" w:type="dxa"/>
            <w:shd w:val="clear" w:color="auto" w:fill="auto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помощью товарищей  участвует в активных формах обучения, формирует навыки составлять структурно-логические схемы: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кластер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, ;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владеет навыками анализировать, сравнивать, устанавливать причинно-следственные связи.</w:t>
            </w:r>
          </w:p>
        </w:tc>
        <w:tc>
          <w:tcPr>
            <w:tcW w:w="2413" w:type="dxa"/>
            <w:shd w:val="clear" w:color="auto" w:fill="auto"/>
          </w:tcPr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85E">
        <w:trPr>
          <w:trHeight w:val="612"/>
        </w:trPr>
        <w:tc>
          <w:tcPr>
            <w:tcW w:w="1967" w:type="dxa"/>
            <w:shd w:val="clear" w:color="auto" w:fill="auto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10792" w:type="dxa"/>
            <w:shd w:val="clear" w:color="auto" w:fill="auto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делать выводы, обобщать, рефлексировать</w:t>
            </w:r>
          </w:p>
        </w:tc>
        <w:tc>
          <w:tcPr>
            <w:tcW w:w="2413" w:type="dxa"/>
            <w:shd w:val="clear" w:color="auto" w:fill="auto"/>
          </w:tcPr>
          <w:p w:rsidR="005C685E" w:rsidRDefault="005C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685E" w:rsidRDefault="005C685E">
      <w:pPr>
        <w:spacing w:after="0" w:line="360" w:lineRule="auto"/>
        <w:ind w:righ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page" w:horzAnchor="margin" w:tblpX="12" w:tblpY="96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3"/>
        <w:gridCol w:w="3402"/>
      </w:tblGrid>
      <w:tr w:rsidR="005C685E">
        <w:trPr>
          <w:trHeight w:val="1840"/>
        </w:trPr>
        <w:tc>
          <w:tcPr>
            <w:tcW w:w="9623" w:type="dxa"/>
            <w:shd w:val="clear" w:color="auto" w:fill="auto"/>
          </w:tcPr>
          <w:p w:rsidR="005C685E" w:rsidRDefault="00C16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тебе больше всего понравилось на уроке?  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Чему ты научился?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ты сейчас можешь делать из того, что не мог делать прежде?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ты можешь сделать лучше?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Насколько лучше?  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Какая часть обучения была для тебя наиболее эффективна?   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этот же урок будет проводиться в другой группе, что бы ты в нем изменил и почему?</w:t>
            </w:r>
          </w:p>
          <w:p w:rsidR="005C685E" w:rsidRDefault="00C16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3402" w:type="dxa"/>
            <w:shd w:val="clear" w:color="auto" w:fill="auto"/>
          </w:tcPr>
          <w:p w:rsidR="005C685E" w:rsidRDefault="005C68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C685E" w:rsidRDefault="00C1607F">
      <w:pPr>
        <w:spacing w:after="0" w:line="360" w:lineRule="auto"/>
        <w:ind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9</w:t>
      </w:r>
    </w:p>
    <w:p w:rsidR="005C685E" w:rsidRDefault="005C685E">
      <w:pPr>
        <w:spacing w:after="0" w:line="360" w:lineRule="auto"/>
        <w:ind w:right="567"/>
        <w:rPr>
          <w:rFonts w:ascii="Times New Roman" w:hAnsi="Times New Roman"/>
          <w:b/>
          <w:sz w:val="24"/>
          <w:szCs w:val="24"/>
        </w:rPr>
      </w:pPr>
    </w:p>
    <w:p w:rsidR="005C685E" w:rsidRDefault="00C1607F">
      <w:pPr>
        <w:spacing w:after="0" w:line="360" w:lineRule="auto"/>
        <w:ind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Интервьюирование учащихся</w:t>
      </w:r>
    </w:p>
    <w:p w:rsidR="005C685E" w:rsidRDefault="005C685E"/>
    <w:sectPr w:rsidR="005C685E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2C" w:rsidRDefault="00637D2C">
      <w:pPr>
        <w:spacing w:line="240" w:lineRule="auto"/>
      </w:pPr>
      <w:r>
        <w:separator/>
      </w:r>
    </w:p>
  </w:endnote>
  <w:endnote w:type="continuationSeparator" w:id="0">
    <w:p w:rsidR="00637D2C" w:rsidRDefault="00637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2C" w:rsidRDefault="00637D2C">
      <w:pPr>
        <w:spacing w:after="0"/>
      </w:pPr>
      <w:r>
        <w:separator/>
      </w:r>
    </w:p>
  </w:footnote>
  <w:footnote w:type="continuationSeparator" w:id="0">
    <w:p w:rsidR="00637D2C" w:rsidRDefault="00637D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06818"/>
    <w:multiLevelType w:val="multilevel"/>
    <w:tmpl w:val="3ED068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54"/>
    <w:rsid w:val="00025087"/>
    <w:rsid w:val="000D764A"/>
    <w:rsid w:val="001D67EF"/>
    <w:rsid w:val="001E084A"/>
    <w:rsid w:val="00206367"/>
    <w:rsid w:val="002547AB"/>
    <w:rsid w:val="00291DDF"/>
    <w:rsid w:val="002D7DA4"/>
    <w:rsid w:val="00312605"/>
    <w:rsid w:val="00314377"/>
    <w:rsid w:val="003253F1"/>
    <w:rsid w:val="00394A0C"/>
    <w:rsid w:val="00411874"/>
    <w:rsid w:val="00437D19"/>
    <w:rsid w:val="0045421A"/>
    <w:rsid w:val="004B5F35"/>
    <w:rsid w:val="00503C54"/>
    <w:rsid w:val="005B20F6"/>
    <w:rsid w:val="005C685E"/>
    <w:rsid w:val="0061580F"/>
    <w:rsid w:val="00637D2C"/>
    <w:rsid w:val="006A0BD6"/>
    <w:rsid w:val="006D22AC"/>
    <w:rsid w:val="006F6BD7"/>
    <w:rsid w:val="00704C63"/>
    <w:rsid w:val="00721D9D"/>
    <w:rsid w:val="007C1D59"/>
    <w:rsid w:val="007E78C3"/>
    <w:rsid w:val="00901CE5"/>
    <w:rsid w:val="0090733A"/>
    <w:rsid w:val="0094678E"/>
    <w:rsid w:val="00985AA5"/>
    <w:rsid w:val="009C5B85"/>
    <w:rsid w:val="009F2C29"/>
    <w:rsid w:val="009F4D47"/>
    <w:rsid w:val="00A1314C"/>
    <w:rsid w:val="00AE2B0A"/>
    <w:rsid w:val="00B638C1"/>
    <w:rsid w:val="00B85F87"/>
    <w:rsid w:val="00BC4BE8"/>
    <w:rsid w:val="00BE75DD"/>
    <w:rsid w:val="00C1607F"/>
    <w:rsid w:val="00CA15A0"/>
    <w:rsid w:val="00CB1F7E"/>
    <w:rsid w:val="00D87EE9"/>
    <w:rsid w:val="00EA09AB"/>
    <w:rsid w:val="00ED47C6"/>
    <w:rsid w:val="00F16627"/>
    <w:rsid w:val="00F21D66"/>
    <w:rsid w:val="00F44BB7"/>
    <w:rsid w:val="00F71A20"/>
    <w:rsid w:val="00F85F42"/>
    <w:rsid w:val="00FB2D39"/>
    <w:rsid w:val="09BE501C"/>
    <w:rsid w:val="27926B79"/>
    <w:rsid w:val="2CCE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0">
    <w:name w:val="c0"/>
    <w:qFormat/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0">
    <w:name w:val="c0"/>
    <w:qFormat/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6195C-2E38-4908-A145-B24E98DD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Лариса.Н</dc:creator>
  <cp:lastModifiedBy>Пользователь</cp:lastModifiedBy>
  <cp:revision>4</cp:revision>
  <dcterms:created xsi:type="dcterms:W3CDTF">2025-10-02T09:24:00Z</dcterms:created>
  <dcterms:modified xsi:type="dcterms:W3CDTF">2025-10-02T09:31:00Z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10C2D0AD4F9B46589D2206ABB739D35C_13</vt:lpwstr>
  </property>
</Properties>
</file>