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2EBC" w14:textId="77777777" w:rsidR="00AA6B49" w:rsidRDefault="00AA6B49" w:rsidP="00AA6B49"/>
    <w:p w14:paraId="6928A47A" w14:textId="77777777" w:rsidR="0073291D" w:rsidRDefault="00AA6B49" w:rsidP="00732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91D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</w:p>
    <w:p w14:paraId="2C35AB8F" w14:textId="31B0DD5A" w:rsidR="00AA6B49" w:rsidRPr="0073291D" w:rsidRDefault="00AA6B49" w:rsidP="00732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91D">
        <w:rPr>
          <w:rFonts w:ascii="Times New Roman" w:hAnsi="Times New Roman" w:cs="Times New Roman"/>
          <w:sz w:val="28"/>
          <w:szCs w:val="28"/>
        </w:rPr>
        <w:t>для определения признаков одарённости у первоклассников</w:t>
      </w:r>
    </w:p>
    <w:p w14:paraId="06E0413A" w14:textId="77777777" w:rsidR="0073291D" w:rsidRPr="00393594" w:rsidRDefault="00AA6B49" w:rsidP="00AA6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3594">
        <w:rPr>
          <w:rFonts w:ascii="Times New Roman" w:hAnsi="Times New Roman" w:cs="Times New Roman"/>
          <w:b/>
          <w:bCs/>
          <w:sz w:val="24"/>
          <w:szCs w:val="24"/>
        </w:rPr>
        <w:t xml:space="preserve">Тема: «В поисках сокровищ: знакомство с нашими способностями» </w:t>
      </w:r>
    </w:p>
    <w:p w14:paraId="1860053A" w14:textId="028F3874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Форма</w:t>
      </w:r>
      <w:r w:rsidR="00393594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73291D">
        <w:rPr>
          <w:rFonts w:ascii="Times New Roman" w:hAnsi="Times New Roman" w:cs="Times New Roman"/>
          <w:sz w:val="24"/>
          <w:szCs w:val="24"/>
        </w:rPr>
        <w:t>:</w:t>
      </w:r>
      <w:r w:rsidR="0073291D">
        <w:rPr>
          <w:rFonts w:ascii="Times New Roman" w:hAnsi="Times New Roman" w:cs="Times New Roman"/>
          <w:sz w:val="24"/>
          <w:szCs w:val="24"/>
        </w:rPr>
        <w:t xml:space="preserve"> г</w:t>
      </w:r>
      <w:r w:rsidRPr="0073291D">
        <w:rPr>
          <w:rFonts w:ascii="Times New Roman" w:hAnsi="Times New Roman" w:cs="Times New Roman"/>
          <w:sz w:val="24"/>
          <w:szCs w:val="24"/>
        </w:rPr>
        <w:t>рупповое игровое занятие (групп</w:t>
      </w:r>
      <w:r w:rsidR="0073291D">
        <w:rPr>
          <w:rFonts w:ascii="Times New Roman" w:hAnsi="Times New Roman" w:cs="Times New Roman"/>
          <w:sz w:val="24"/>
          <w:szCs w:val="24"/>
        </w:rPr>
        <w:t>ы по</w:t>
      </w:r>
      <w:r w:rsidRPr="0073291D">
        <w:rPr>
          <w:rFonts w:ascii="Times New Roman" w:hAnsi="Times New Roman" w:cs="Times New Roman"/>
          <w:sz w:val="24"/>
          <w:szCs w:val="24"/>
        </w:rPr>
        <w:t xml:space="preserve"> 5-8 человек)</w:t>
      </w:r>
    </w:p>
    <w:p w14:paraId="41259D9A" w14:textId="16DEB36F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Целевая </w:t>
      </w:r>
      <w:r w:rsidR="0073291D" w:rsidRPr="0073291D">
        <w:rPr>
          <w:rFonts w:ascii="Times New Roman" w:hAnsi="Times New Roman" w:cs="Times New Roman"/>
          <w:sz w:val="24"/>
          <w:szCs w:val="24"/>
        </w:rPr>
        <w:t>группа:</w:t>
      </w:r>
      <w:r w:rsidR="0073291D">
        <w:rPr>
          <w:rFonts w:ascii="Times New Roman" w:hAnsi="Times New Roman" w:cs="Times New Roman"/>
          <w:sz w:val="24"/>
          <w:szCs w:val="24"/>
        </w:rPr>
        <w:t xml:space="preserve"> обу</w:t>
      </w:r>
      <w:r w:rsidR="0073291D" w:rsidRPr="0073291D">
        <w:rPr>
          <w:rFonts w:ascii="Times New Roman" w:hAnsi="Times New Roman" w:cs="Times New Roman"/>
          <w:sz w:val="24"/>
          <w:szCs w:val="24"/>
        </w:rPr>
        <w:t>чающиеся</w:t>
      </w:r>
      <w:r w:rsidRPr="0073291D">
        <w:rPr>
          <w:rFonts w:ascii="Times New Roman" w:hAnsi="Times New Roman" w:cs="Times New Roman"/>
          <w:sz w:val="24"/>
          <w:szCs w:val="24"/>
        </w:rPr>
        <w:t xml:space="preserve"> 1 класса</w:t>
      </w:r>
    </w:p>
    <w:p w14:paraId="3B16FA49" w14:textId="77777777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73291D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Pr="0073291D">
        <w:rPr>
          <w:rFonts w:ascii="Times New Roman" w:hAnsi="Times New Roman" w:cs="Times New Roman"/>
          <w:sz w:val="24"/>
          <w:szCs w:val="24"/>
        </w:rPr>
        <w:t xml:space="preserve">:30-35 минут </w:t>
      </w:r>
    </w:p>
    <w:p w14:paraId="733E4216" w14:textId="30FB8EDE" w:rsidR="00AA6B49" w:rsidRPr="0073291D" w:rsidRDefault="0073291D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91D">
        <w:rPr>
          <w:rFonts w:ascii="Times New Roman" w:hAnsi="Times New Roman" w:cs="Times New Roman"/>
          <w:sz w:val="24"/>
          <w:szCs w:val="24"/>
        </w:rPr>
        <w:t>создать</w:t>
      </w:r>
      <w:r w:rsidR="00AA6B49" w:rsidRPr="0073291D">
        <w:rPr>
          <w:rFonts w:ascii="Times New Roman" w:hAnsi="Times New Roman" w:cs="Times New Roman"/>
          <w:sz w:val="24"/>
          <w:szCs w:val="24"/>
        </w:rPr>
        <w:t xml:space="preserve"> условия для проявления познавательной, интеллектуальной, творческой и коммуникативной одарённости у детей.</w:t>
      </w:r>
    </w:p>
    <w:p w14:paraId="09168E25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Задачи:</w:t>
      </w:r>
    </w:p>
    <w:p w14:paraId="60E0B4EE" w14:textId="16830660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· Диагностические: </w:t>
      </w:r>
      <w:r w:rsidR="0073291D">
        <w:rPr>
          <w:rFonts w:ascii="Times New Roman" w:hAnsi="Times New Roman" w:cs="Times New Roman"/>
          <w:sz w:val="24"/>
          <w:szCs w:val="24"/>
        </w:rPr>
        <w:t>в</w:t>
      </w:r>
      <w:r w:rsidRPr="0073291D">
        <w:rPr>
          <w:rFonts w:ascii="Times New Roman" w:hAnsi="Times New Roman" w:cs="Times New Roman"/>
          <w:sz w:val="24"/>
          <w:szCs w:val="24"/>
        </w:rPr>
        <w:t>ыявить детей, проявляющих высокий уровень любознательности, логики, оригинальности мышления, речевого развития и лидерских качеств.</w:t>
      </w:r>
    </w:p>
    <w:p w14:paraId="2789FD0F" w14:textId="71961DA0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Развивающие</w:t>
      </w:r>
      <w:r w:rsidR="0073291D" w:rsidRPr="0073291D">
        <w:rPr>
          <w:rFonts w:ascii="Times New Roman" w:hAnsi="Times New Roman" w:cs="Times New Roman"/>
          <w:sz w:val="24"/>
          <w:szCs w:val="24"/>
        </w:rPr>
        <w:t>: активизировать</w:t>
      </w:r>
      <w:r w:rsidRPr="0073291D">
        <w:rPr>
          <w:rFonts w:ascii="Times New Roman" w:hAnsi="Times New Roman" w:cs="Times New Roman"/>
          <w:sz w:val="24"/>
          <w:szCs w:val="24"/>
        </w:rPr>
        <w:t xml:space="preserve"> познавательные процессы (внимание, память, мышление, воображение).</w:t>
      </w:r>
    </w:p>
    <w:p w14:paraId="73BDDFD2" w14:textId="5E997ECD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· Воспитательные: </w:t>
      </w:r>
      <w:r w:rsidR="0073291D">
        <w:rPr>
          <w:rFonts w:ascii="Times New Roman" w:hAnsi="Times New Roman" w:cs="Times New Roman"/>
          <w:sz w:val="24"/>
          <w:szCs w:val="24"/>
        </w:rPr>
        <w:t>с</w:t>
      </w:r>
      <w:r w:rsidRPr="0073291D">
        <w:rPr>
          <w:rFonts w:ascii="Times New Roman" w:hAnsi="Times New Roman" w:cs="Times New Roman"/>
          <w:sz w:val="24"/>
          <w:szCs w:val="24"/>
        </w:rPr>
        <w:t>оздать положительную мотивацию к обучению, поощрять сотрудничество и умение слушать друг друга.</w:t>
      </w:r>
    </w:p>
    <w:p w14:paraId="7E64B56B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Оборудование и материалы:</w:t>
      </w:r>
    </w:p>
    <w:p w14:paraId="6329C94E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Бланки для наблюдения для ведущего (с заранее прописанными критериями).</w:t>
      </w:r>
    </w:p>
    <w:p w14:paraId="551C92C5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Цветные карандаши, фломастеры.</w:t>
      </w:r>
    </w:p>
    <w:p w14:paraId="44377CD0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Листы А4 с нарисованными кругами (задание «Волшебные круги»).</w:t>
      </w:r>
    </w:p>
    <w:p w14:paraId="1FBC0AF6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Набор картинок для «Четвёртого лишнего» и «Истории в картинках».</w:t>
      </w:r>
    </w:p>
    <w:p w14:paraId="0BFD3937" w14:textId="0873C2BB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· Простые головоломки со счётными </w:t>
      </w:r>
      <w:r w:rsidR="0073291D" w:rsidRPr="0073291D">
        <w:rPr>
          <w:rFonts w:ascii="Times New Roman" w:hAnsi="Times New Roman" w:cs="Times New Roman"/>
          <w:sz w:val="24"/>
          <w:szCs w:val="24"/>
        </w:rPr>
        <w:t>палочками.</w:t>
      </w:r>
    </w:p>
    <w:p w14:paraId="0C88AF27" w14:textId="31EAD188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Музыкальный фрагмент (</w:t>
      </w:r>
      <w:r w:rsidR="0073291D">
        <w:rPr>
          <w:rFonts w:ascii="Times New Roman" w:hAnsi="Times New Roman" w:cs="Times New Roman"/>
          <w:sz w:val="24"/>
          <w:szCs w:val="24"/>
        </w:rPr>
        <w:t>плавная музыка</w:t>
      </w:r>
      <w:r w:rsidRPr="0073291D">
        <w:rPr>
          <w:rFonts w:ascii="Times New Roman" w:hAnsi="Times New Roman" w:cs="Times New Roman"/>
          <w:sz w:val="24"/>
          <w:szCs w:val="24"/>
        </w:rPr>
        <w:t>).</w:t>
      </w:r>
    </w:p>
    <w:p w14:paraId="72B4192C" w14:textId="73DE2DDA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· Небольшой </w:t>
      </w:r>
      <w:r w:rsidR="00393594" w:rsidRPr="0073291D">
        <w:rPr>
          <w:rFonts w:ascii="Times New Roman" w:hAnsi="Times New Roman" w:cs="Times New Roman"/>
          <w:sz w:val="24"/>
          <w:szCs w:val="24"/>
        </w:rPr>
        <w:t>пазл (</w:t>
      </w:r>
      <w:r w:rsidRPr="0073291D">
        <w:rPr>
          <w:rFonts w:ascii="Times New Roman" w:hAnsi="Times New Roman" w:cs="Times New Roman"/>
          <w:sz w:val="24"/>
          <w:szCs w:val="24"/>
        </w:rPr>
        <w:t>на 20-30 деталей).</w:t>
      </w:r>
    </w:p>
    <w:p w14:paraId="58E1BDE5" w14:textId="23FEF1D3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· Смайлики для рефлексии.</w:t>
      </w:r>
    </w:p>
    <w:p w14:paraId="6F58D813" w14:textId="77777777" w:rsidR="00AA6B49" w:rsidRPr="0073291D" w:rsidRDefault="00AA6B49" w:rsidP="00732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Ход занятия</w:t>
      </w:r>
    </w:p>
    <w:p w14:paraId="3E663DB3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</w:p>
    <w:p w14:paraId="7359CBF9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I. Организационный момент (2-3 минуты)</w:t>
      </w:r>
    </w:p>
    <w:p w14:paraId="156F0057" w14:textId="77777777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Цель</w:t>
      </w:r>
      <w:r w:rsidR="0073291D" w:rsidRPr="0073291D">
        <w:rPr>
          <w:rFonts w:ascii="Times New Roman" w:hAnsi="Times New Roman" w:cs="Times New Roman"/>
          <w:sz w:val="24"/>
          <w:szCs w:val="24"/>
        </w:rPr>
        <w:t>: создать</w:t>
      </w:r>
      <w:r w:rsidRPr="0073291D">
        <w:rPr>
          <w:rFonts w:ascii="Times New Roman" w:hAnsi="Times New Roman" w:cs="Times New Roman"/>
          <w:sz w:val="24"/>
          <w:szCs w:val="24"/>
        </w:rPr>
        <w:t xml:space="preserve"> эмоциональный настрой, установить контакт.</w:t>
      </w:r>
    </w:p>
    <w:p w14:paraId="5E160203" w14:textId="54C93E8F" w:rsidR="00AA6B49" w:rsidRPr="0073291D" w:rsidRDefault="0073291D" w:rsidP="00AA6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AA6B49" w:rsidRPr="0073291D">
        <w:rPr>
          <w:rFonts w:ascii="Times New Roman" w:hAnsi="Times New Roman" w:cs="Times New Roman"/>
          <w:sz w:val="24"/>
          <w:szCs w:val="24"/>
        </w:rPr>
        <w:t>: «Здравствуйте, ребята! Сегодня мы с вами отправимся в увлекательное путешествие в страну наших способностей. Мы будем играть, отгадывать, рисовать и придумывать. Здесь нет правильных и неправильных ответов, есть только ваши смелые идеи! Давайте улыбнёмся друг другу и начнём!»</w:t>
      </w:r>
    </w:p>
    <w:p w14:paraId="0D581C49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</w:p>
    <w:p w14:paraId="0841E547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lastRenderedPageBreak/>
        <w:t>II. Разминка «Загадочная коробка» (3-4 минуты)</w:t>
      </w:r>
    </w:p>
    <w:p w14:paraId="686E9809" w14:textId="764F14C4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3291D">
        <w:rPr>
          <w:rFonts w:ascii="Times New Roman" w:hAnsi="Times New Roman" w:cs="Times New Roman"/>
          <w:sz w:val="24"/>
          <w:szCs w:val="24"/>
        </w:rPr>
        <w:t>а</w:t>
      </w:r>
      <w:r w:rsidRPr="0073291D">
        <w:rPr>
          <w:rFonts w:ascii="Times New Roman" w:hAnsi="Times New Roman" w:cs="Times New Roman"/>
          <w:sz w:val="24"/>
          <w:szCs w:val="24"/>
        </w:rPr>
        <w:t>ктивизировать мышление и любознательность.</w:t>
      </w:r>
    </w:p>
    <w:p w14:paraId="65558384" w14:textId="77777777" w:rsidR="0073291D" w:rsidRDefault="0073291D" w:rsidP="00AA6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AA6B49" w:rsidRPr="0073291D">
        <w:rPr>
          <w:rFonts w:ascii="Times New Roman" w:hAnsi="Times New Roman" w:cs="Times New Roman"/>
          <w:sz w:val="24"/>
          <w:szCs w:val="24"/>
        </w:rPr>
        <w:t>: «Представьте, что у меня в руках волшебная коробка. Как вы думаете, что может быть внутри?»</w:t>
      </w:r>
    </w:p>
    <w:p w14:paraId="46CD0195" w14:textId="6396D3D0" w:rsidR="00AA6B49" w:rsidRPr="0073291D" w:rsidRDefault="0073291D" w:rsidP="00AA6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3291D">
        <w:rPr>
          <w:rFonts w:ascii="Times New Roman" w:hAnsi="Times New Roman" w:cs="Times New Roman"/>
          <w:sz w:val="24"/>
          <w:szCs w:val="24"/>
        </w:rPr>
        <w:t>Дети</w:t>
      </w:r>
      <w:r w:rsidR="00AA6B49" w:rsidRPr="0073291D">
        <w:rPr>
          <w:rFonts w:ascii="Times New Roman" w:hAnsi="Times New Roman" w:cs="Times New Roman"/>
          <w:sz w:val="24"/>
          <w:szCs w:val="24"/>
        </w:rPr>
        <w:t xml:space="preserve"> по очереди высказывают предположения.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C293E2" w14:textId="30D22D4D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i/>
          <w:iCs/>
          <w:sz w:val="24"/>
          <w:szCs w:val="24"/>
        </w:rPr>
        <w:t>Что наблюдаем</w:t>
      </w:r>
      <w:r w:rsidRPr="0073291D">
        <w:rPr>
          <w:rFonts w:ascii="Times New Roman" w:hAnsi="Times New Roman" w:cs="Times New Roman"/>
          <w:sz w:val="24"/>
          <w:szCs w:val="24"/>
        </w:rPr>
        <w:t xml:space="preserve">: </w:t>
      </w:r>
      <w:r w:rsidR="0073291D">
        <w:rPr>
          <w:rFonts w:ascii="Times New Roman" w:hAnsi="Times New Roman" w:cs="Times New Roman"/>
          <w:sz w:val="24"/>
          <w:szCs w:val="24"/>
        </w:rPr>
        <w:t>б</w:t>
      </w:r>
      <w:r w:rsidRPr="0073291D">
        <w:rPr>
          <w:rFonts w:ascii="Times New Roman" w:hAnsi="Times New Roman" w:cs="Times New Roman"/>
          <w:sz w:val="24"/>
          <w:szCs w:val="24"/>
        </w:rPr>
        <w:t>огатство воображения, оригинальность ответов (не просто «игрушка», а «летающий единорог», «машина времени»), инициативность, словарный запас.</w:t>
      </w:r>
    </w:p>
    <w:p w14:paraId="61EFFA94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III. Основная часть (20 минут)</w:t>
      </w:r>
    </w:p>
    <w:p w14:paraId="45D5A814" w14:textId="23F874BF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3291D">
        <w:rPr>
          <w:rFonts w:ascii="Times New Roman" w:hAnsi="Times New Roman" w:cs="Times New Roman"/>
          <w:sz w:val="24"/>
          <w:szCs w:val="24"/>
        </w:rPr>
        <w:t>п</w:t>
      </w:r>
      <w:r w:rsidRPr="0073291D">
        <w:rPr>
          <w:rFonts w:ascii="Times New Roman" w:hAnsi="Times New Roman" w:cs="Times New Roman"/>
          <w:sz w:val="24"/>
          <w:szCs w:val="24"/>
        </w:rPr>
        <w:t>роведение серии игровых проб, охватывающих разные виды одарённости.</w:t>
      </w:r>
    </w:p>
    <w:p w14:paraId="32396CD9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1. Станция «Логическая» (5-6 минут)</w:t>
      </w:r>
    </w:p>
    <w:p w14:paraId="5047AAD0" w14:textId="77777777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Задание «Четвёртый лишний»</w:t>
      </w:r>
    </w:p>
    <w:p w14:paraId="1A0C3C56" w14:textId="42263EE5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Педагог показывает 4 картинки (например: яблоко, груша, морковь, апельсин).</w:t>
      </w:r>
    </w:p>
    <w:p w14:paraId="62737C57" w14:textId="47F51F3B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 Вопрос: «Какой предмет здесь лишний и почему? А можно ли найти другого «лишнего»?»</w:t>
      </w:r>
    </w:p>
    <w:p w14:paraId="0376124A" w14:textId="41F03A9A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Задание «Спичечные головоломки»: «Переложи 2 палочки так, чтобы домик смотрел в другую сторону».</w:t>
      </w:r>
    </w:p>
    <w:p w14:paraId="63A85DF3" w14:textId="34178535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i/>
          <w:iCs/>
          <w:sz w:val="24"/>
          <w:szCs w:val="24"/>
        </w:rPr>
        <w:t>Что наблюдаем:</w:t>
      </w:r>
      <w:r w:rsidRPr="0073291D">
        <w:rPr>
          <w:rFonts w:ascii="Times New Roman" w:hAnsi="Times New Roman" w:cs="Times New Roman"/>
          <w:sz w:val="24"/>
          <w:szCs w:val="24"/>
        </w:rPr>
        <w:t xml:space="preserve"> Умение классифицировать, находить неочевидные связи (например, «апельсин лишний, потому что он оранжевый»), скорость и гибкость мышления, настойчивость в решении задач.</w:t>
      </w:r>
    </w:p>
    <w:p w14:paraId="3B1FA71D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2. Станция «Творческая» (6-7 минут)</w:t>
      </w:r>
    </w:p>
    <w:p w14:paraId="4F52171E" w14:textId="77777777" w:rsid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Задание «Волшебные круги»: </w:t>
      </w:r>
      <w:r w:rsidR="0073291D">
        <w:rPr>
          <w:rFonts w:ascii="Times New Roman" w:hAnsi="Times New Roman" w:cs="Times New Roman"/>
          <w:sz w:val="24"/>
          <w:szCs w:val="24"/>
        </w:rPr>
        <w:t>р</w:t>
      </w:r>
      <w:r w:rsidRPr="0073291D">
        <w:rPr>
          <w:rFonts w:ascii="Times New Roman" w:hAnsi="Times New Roman" w:cs="Times New Roman"/>
          <w:sz w:val="24"/>
          <w:szCs w:val="24"/>
        </w:rPr>
        <w:t>аздать листы, где нарисовано 10 одинаковых кругов.</w:t>
      </w:r>
    </w:p>
    <w:p w14:paraId="23CF1234" w14:textId="5AD8EEE8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Инструкция: «Посмотрите, это не просто круги. Это заготовки для волшебных предметов! Дорисуйте каждый кружок так, чтобы получились разные и интересные рисунки».</w:t>
      </w:r>
    </w:p>
    <w:p w14:paraId="59FA1900" w14:textId="0F42C7D8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i/>
          <w:iCs/>
          <w:sz w:val="24"/>
          <w:szCs w:val="24"/>
        </w:rPr>
        <w:t>Что наблюдаем</w:t>
      </w:r>
      <w:r w:rsidRPr="0073291D">
        <w:rPr>
          <w:rFonts w:ascii="Times New Roman" w:hAnsi="Times New Roman" w:cs="Times New Roman"/>
          <w:sz w:val="24"/>
          <w:szCs w:val="24"/>
        </w:rPr>
        <w:t>: Оригинальность образов (не просто «мяч», «солнце», а «планета Сатурн», «лупа сыщика», «колесо корабля викингов»), беглость (сколько кругов успел дорисовать), разнообразие тем.</w:t>
      </w:r>
    </w:p>
    <w:p w14:paraId="48845868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3. Станция «Речевая и социальная» (7-8 минут)</w:t>
      </w:r>
    </w:p>
    <w:p w14:paraId="790DB95B" w14:textId="38B62723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Задание «История в картинках»: Детям показывают сюжетную картинку (например, «</w:t>
      </w:r>
      <w:r w:rsidR="0073291D">
        <w:rPr>
          <w:rFonts w:ascii="Times New Roman" w:hAnsi="Times New Roman" w:cs="Times New Roman"/>
          <w:sz w:val="24"/>
          <w:szCs w:val="24"/>
        </w:rPr>
        <w:t>Лисёнок</w:t>
      </w:r>
      <w:r w:rsidRPr="0073291D">
        <w:rPr>
          <w:rFonts w:ascii="Times New Roman" w:hAnsi="Times New Roman" w:cs="Times New Roman"/>
          <w:sz w:val="24"/>
          <w:szCs w:val="24"/>
        </w:rPr>
        <w:t xml:space="preserve"> потерялся в лесу»).</w:t>
      </w:r>
    </w:p>
    <w:p w14:paraId="1E8CC143" w14:textId="3BD7E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 xml:space="preserve">  Инструкция: «Давайте вместе составим по этой картинке историю. Каждый добавляет по одному предложению».</w:t>
      </w:r>
    </w:p>
    <w:p w14:paraId="18DEDBB8" w14:textId="64D78DEE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i/>
          <w:iCs/>
          <w:sz w:val="24"/>
          <w:szCs w:val="24"/>
        </w:rPr>
        <w:t xml:space="preserve"> Что наблюдаем</w:t>
      </w:r>
      <w:r w:rsidRPr="0073291D">
        <w:rPr>
          <w:rFonts w:ascii="Times New Roman" w:hAnsi="Times New Roman" w:cs="Times New Roman"/>
          <w:sz w:val="24"/>
          <w:szCs w:val="24"/>
        </w:rPr>
        <w:t>: Богатство словаря, сложность предложений, умение развивать сюжет предыдущего говорящего, лидерские качества (кто начинает, кто пытается направлять историю), фантазия.</w:t>
      </w:r>
    </w:p>
    <w:p w14:paraId="66969EA8" w14:textId="77777777" w:rsidR="00AA6B49" w:rsidRPr="0073291D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IV. Заключительная часть. Рефлексия (3-4 минуты)</w:t>
      </w:r>
    </w:p>
    <w:p w14:paraId="5504300B" w14:textId="6699D973" w:rsidR="00454EE7" w:rsidRDefault="00AA6B49" w:rsidP="00AA6B49">
      <w:pPr>
        <w:rPr>
          <w:rFonts w:ascii="Times New Roman" w:hAnsi="Times New Roman" w:cs="Times New Roman"/>
          <w:sz w:val="24"/>
          <w:szCs w:val="24"/>
        </w:rPr>
      </w:pPr>
      <w:r w:rsidRPr="0073291D">
        <w:rPr>
          <w:rFonts w:ascii="Times New Roman" w:hAnsi="Times New Roman" w:cs="Times New Roman"/>
          <w:sz w:val="24"/>
          <w:szCs w:val="24"/>
        </w:rPr>
        <w:t>Цель</w:t>
      </w:r>
      <w:r w:rsidR="00393594" w:rsidRPr="0073291D">
        <w:rPr>
          <w:rFonts w:ascii="Times New Roman" w:hAnsi="Times New Roman" w:cs="Times New Roman"/>
          <w:sz w:val="24"/>
          <w:szCs w:val="24"/>
        </w:rPr>
        <w:t>: подвести</w:t>
      </w:r>
      <w:r w:rsidRPr="0073291D">
        <w:rPr>
          <w:rFonts w:ascii="Times New Roman" w:hAnsi="Times New Roman" w:cs="Times New Roman"/>
          <w:sz w:val="24"/>
          <w:szCs w:val="24"/>
        </w:rPr>
        <w:t xml:space="preserve"> итоги, получить обратную связь от детей.</w:t>
      </w:r>
    </w:p>
    <w:p w14:paraId="14C7226F" w14:textId="3F9DC20E" w:rsidR="00393594" w:rsidRP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</w:t>
      </w:r>
      <w:r w:rsidRPr="00393594">
        <w:rPr>
          <w:rFonts w:ascii="Times New Roman" w:hAnsi="Times New Roman" w:cs="Times New Roman"/>
          <w:sz w:val="24"/>
          <w:szCs w:val="24"/>
        </w:rPr>
        <w:t>: «Вот и подошло к концу наше путешествие. Давайте вспомним, что мы сегодня делали? Что вам понравилось больше всего?»</w:t>
      </w:r>
    </w:p>
    <w:p w14:paraId="3680C8FA" w14:textId="222A643C" w:rsidR="00393594" w:rsidRP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Упражнение «Смайлики»: Детям раздают смайлики (весёлый, грустный, нейтральный) и просят выбрать тот, который отражает их настроение после занятия.</w:t>
      </w:r>
    </w:p>
    <w:p w14:paraId="462916BC" w14:textId="50AC72A4" w:rsidR="00393594" w:rsidRPr="00393594" w:rsidRDefault="00B638C3" w:rsidP="0039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393594" w:rsidRPr="00393594">
        <w:rPr>
          <w:rFonts w:ascii="Times New Roman" w:hAnsi="Times New Roman" w:cs="Times New Roman"/>
          <w:sz w:val="24"/>
          <w:szCs w:val="24"/>
        </w:rPr>
        <w:t>: «Вы все сегодня были просто волшебниками: кто-то придумывал удивительные истории, кто-то находил хитрые ответы, а кто-то рисовал необычные рисунки. Спасибо вам за вашу смекалку и фантазию!»</w:t>
      </w:r>
    </w:p>
    <w:p w14:paraId="3159FC0B" w14:textId="77777777" w:rsidR="00393594" w:rsidRP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</w:p>
    <w:p w14:paraId="6427125A" w14:textId="77777777" w:rsidR="00393594" w:rsidRPr="00B638C3" w:rsidRDefault="00393594" w:rsidP="003935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8C3">
        <w:rPr>
          <w:rFonts w:ascii="Times New Roman" w:hAnsi="Times New Roman" w:cs="Times New Roman"/>
          <w:b/>
          <w:bCs/>
          <w:sz w:val="24"/>
          <w:szCs w:val="24"/>
        </w:rPr>
        <w:t>Бланк наблюдения для педагога/психолога</w:t>
      </w:r>
    </w:p>
    <w:p w14:paraId="50E6DAA3" w14:textId="6AE88258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№,   </w:t>
      </w:r>
      <w:proofErr w:type="gramEnd"/>
      <w:r w:rsidRPr="0039359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</w:p>
    <w:p w14:paraId="1976A9D9" w14:textId="77777777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Наблюдаемые параметры (отметить «+» / краткий комментарий) </w:t>
      </w:r>
    </w:p>
    <w:p w14:paraId="48D1D262" w14:textId="435E7336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>Вероятный вид одарённости (предварительная гипотеза)</w:t>
      </w:r>
    </w:p>
    <w:p w14:paraId="12227D5B" w14:textId="1375ABFC" w:rsidR="00393594" w:rsidRP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14:paraId="6B6A60BC" w14:textId="7D5304BE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94">
        <w:rPr>
          <w:rFonts w:ascii="Times New Roman" w:hAnsi="Times New Roman" w:cs="Times New Roman"/>
          <w:sz w:val="24"/>
          <w:szCs w:val="24"/>
        </w:rPr>
        <w:t xml:space="preserve"> Иванов К. </w:t>
      </w:r>
    </w:p>
    <w:p w14:paraId="7B7313C2" w14:textId="77777777" w:rsidR="00B638C3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Любознательность: (активно задаёт вопросы?) </w:t>
      </w:r>
    </w:p>
    <w:p w14:paraId="36ACD822" w14:textId="066568D3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Логика: (справился с «лишним», нашёл неочевидную связь?) </w:t>
      </w:r>
    </w:p>
    <w:p w14:paraId="4AE97486" w14:textId="3A566259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Творчество: (оригинальные рисунки?)  </w:t>
      </w:r>
    </w:p>
    <w:p w14:paraId="1446A85E" w14:textId="77777777" w:rsid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Речь: (богатый словарь, сложные предложения?) </w:t>
      </w:r>
    </w:p>
    <w:p w14:paraId="3480E86C" w14:textId="1F07BBB7" w:rsidR="00393594" w:rsidRPr="00393594" w:rsidRDefault="00393594" w:rsidP="00393594">
      <w:pPr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 xml:space="preserve"> Лидерство: (брал инициативу в групповой работе?)</w:t>
      </w:r>
    </w:p>
    <w:p w14:paraId="0880D8EB" w14:textId="77777777" w:rsidR="00393594" w:rsidRDefault="00393594" w:rsidP="00393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1D4D84C3" w14:textId="7B3056DA" w:rsidR="00393594" w:rsidRPr="0073291D" w:rsidRDefault="00393594" w:rsidP="00393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594">
        <w:rPr>
          <w:rFonts w:ascii="Times New Roman" w:hAnsi="Times New Roman" w:cs="Times New Roman"/>
          <w:sz w:val="24"/>
          <w:szCs w:val="24"/>
        </w:rPr>
        <w:t>Данное занятие является лишь одним из элементов системы выявления одарённости. Окончательные выводы делаются на основе систематических наблюдений в течение учебного дня, анализа продуктов деятельности детей (рисунков, поделок) и консультаций с родителями.</w:t>
      </w:r>
    </w:p>
    <w:sectPr w:rsidR="00393594" w:rsidRPr="0073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49"/>
    <w:rsid w:val="00310474"/>
    <w:rsid w:val="00393594"/>
    <w:rsid w:val="00454EE7"/>
    <w:rsid w:val="005227B7"/>
    <w:rsid w:val="0073291D"/>
    <w:rsid w:val="00AA6B49"/>
    <w:rsid w:val="00B3255D"/>
    <w:rsid w:val="00B638C3"/>
    <w:rsid w:val="00B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773"/>
  <w15:chartTrackingRefBased/>
  <w15:docId w15:val="{497D5951-7950-4D68-8BB5-8615FDE4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Asmala</dc:creator>
  <cp:keywords/>
  <dc:description/>
  <cp:lastModifiedBy>Светлана</cp:lastModifiedBy>
  <cp:revision>10</cp:revision>
  <dcterms:created xsi:type="dcterms:W3CDTF">2025-10-29T04:39:00Z</dcterms:created>
  <dcterms:modified xsi:type="dcterms:W3CDTF">2025-10-29T16:50:00Z</dcterms:modified>
</cp:coreProperties>
</file>