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08" w:rsidRDefault="002F1708" w:rsidP="00D15992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1708" w:rsidRDefault="002F1708" w:rsidP="00D15992">
      <w:pPr>
        <w:spacing w:after="13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1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Разнообразие животных.</w:t>
      </w:r>
    </w:p>
    <w:p w:rsidR="002F1708" w:rsidRDefault="002F1708" w:rsidP="00D15992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</w:p>
    <w:p w:rsidR="00D15992" w:rsidRPr="002F1708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новой классификацией животных и их групповыми признаками.</w:t>
      </w:r>
    </w:p>
    <w:p w:rsidR="00D15992" w:rsidRPr="002F1708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15992" w:rsidRPr="002F1708" w:rsidRDefault="00D15992" w:rsidP="00D15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кругозор учащихся.</w:t>
      </w:r>
    </w:p>
    <w:p w:rsidR="00D15992" w:rsidRPr="002F1708" w:rsidRDefault="00D15992" w:rsidP="00D15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к предмету.</w:t>
      </w:r>
    </w:p>
    <w:p w:rsidR="00D15992" w:rsidRPr="002F1708" w:rsidRDefault="00D15992" w:rsidP="00D15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учащихся.</w:t>
      </w:r>
    </w:p>
    <w:p w:rsidR="00D15992" w:rsidRPr="002F1708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мультимедийный проектор, презентация «Виды животных»</w:t>
      </w:r>
      <w:r w:rsidR="0042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421D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="00421D03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карточки для индивидуальной и парной работы.</w:t>
      </w:r>
      <w:bookmarkStart w:id="0" w:name="_GoBack"/>
      <w:bookmarkEnd w:id="0"/>
      <w:r w:rsidR="0042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992" w:rsidRPr="002F1708" w:rsidRDefault="00D15992" w:rsidP="00D15992">
      <w:pPr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Ход урока.</w:t>
      </w:r>
    </w:p>
    <w:p w:rsidR="00D15992" w:rsidRPr="002F1708" w:rsidRDefault="00D15992" w:rsidP="00F558F0">
      <w:pPr>
        <w:pStyle w:val="a4"/>
        <w:numPr>
          <w:ilvl w:val="0"/>
          <w:numId w:val="2"/>
        </w:num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Орг.момент</w:t>
      </w:r>
      <w:proofErr w:type="spellEnd"/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558F0" w:rsidRPr="002F1708" w:rsidRDefault="00F558F0" w:rsidP="00F558F0">
      <w:pPr>
        <w:pStyle w:val="Default"/>
        <w:rPr>
          <w:rFonts w:ascii="Times New Roman" w:hAnsi="Times New Roman" w:cs="Times New Roman"/>
          <w:color w:val="auto"/>
        </w:rPr>
      </w:pPr>
      <w:r w:rsidRPr="002F1708">
        <w:rPr>
          <w:rFonts w:ascii="Times New Roman" w:hAnsi="Times New Roman" w:cs="Times New Roman"/>
          <w:color w:val="auto"/>
        </w:rPr>
        <w:t xml:space="preserve">Наш с урок будет проходить под </w:t>
      </w:r>
      <w:proofErr w:type="gramStart"/>
      <w:r w:rsidRPr="002F1708">
        <w:rPr>
          <w:rFonts w:ascii="Times New Roman" w:hAnsi="Times New Roman" w:cs="Times New Roman"/>
          <w:color w:val="auto"/>
        </w:rPr>
        <w:t>девизом :</w:t>
      </w:r>
      <w:proofErr w:type="gramEnd"/>
      <w:r w:rsidRPr="002F1708">
        <w:rPr>
          <w:rFonts w:ascii="Times New Roman" w:hAnsi="Times New Roman" w:cs="Times New Roman"/>
          <w:color w:val="auto"/>
        </w:rPr>
        <w:t xml:space="preserve"> </w:t>
      </w:r>
    </w:p>
    <w:p w:rsidR="00F558F0" w:rsidRPr="002F1708" w:rsidRDefault="00F558F0" w:rsidP="00F558F0">
      <w:pPr>
        <w:pStyle w:val="Default"/>
        <w:rPr>
          <w:rFonts w:ascii="Times New Roman" w:hAnsi="Times New Roman" w:cs="Times New Roman"/>
          <w:color w:val="auto"/>
        </w:rPr>
      </w:pPr>
      <w:r w:rsidRPr="002F1708">
        <w:rPr>
          <w:rFonts w:ascii="Times New Roman" w:hAnsi="Times New Roman" w:cs="Times New Roman"/>
          <w:color w:val="auto"/>
        </w:rPr>
        <w:t xml:space="preserve">"Наблюдай и восхищайся, </w:t>
      </w:r>
    </w:p>
    <w:p w:rsidR="00F558F0" w:rsidRPr="002F1708" w:rsidRDefault="00F558F0" w:rsidP="00F558F0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hAnsi="Times New Roman" w:cs="Times New Roman"/>
          <w:sz w:val="24"/>
          <w:szCs w:val="24"/>
        </w:rPr>
        <w:t>Изучай и береги</w:t>
      </w:r>
      <w:r w:rsidRPr="002F1708">
        <w:rPr>
          <w:rFonts w:ascii="Times New Roman" w:hAnsi="Times New Roman" w:cs="Times New Roman"/>
          <w:b/>
          <w:sz w:val="24"/>
          <w:szCs w:val="24"/>
        </w:rPr>
        <w:t xml:space="preserve">!" </w:t>
      </w:r>
      <w:r w:rsidR="00E84B1F" w:rsidRPr="002F170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2F17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E84B1F" w:rsidRPr="002F1708">
        <w:rPr>
          <w:rFonts w:ascii="Times New Roman" w:hAnsi="Times New Roman" w:cs="Times New Roman"/>
          <w:b/>
          <w:sz w:val="24"/>
          <w:szCs w:val="24"/>
        </w:rPr>
        <w:t xml:space="preserve"> слайд 1</w:t>
      </w:r>
    </w:p>
    <w:p w:rsidR="00D15992" w:rsidRPr="002F1708" w:rsidRDefault="00D15992" w:rsidP="00D15992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Актуализация знаний. </w:t>
      </w:r>
    </w:p>
    <w:p w:rsidR="00D15992" w:rsidRPr="002F1708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 скажите мне, что такое природа</w:t>
      </w:r>
      <w:r w:rsidRPr="002F1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? </w:t>
      </w:r>
    </w:p>
    <w:p w:rsidR="00D15992" w:rsidRPr="002F1708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(всё что окружает нас и не сделано руками </w:t>
      </w:r>
      <w:proofErr w:type="gramStart"/>
      <w:r w:rsidRPr="002F1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человека)</w:t>
      </w:r>
      <w:r w:rsidR="00E84B1F" w:rsidRPr="002F1708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E84B1F" w:rsidRPr="002F17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слайд 1</w:t>
      </w:r>
    </w:p>
    <w:p w:rsidR="00482CAF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какие 2 группы можно разделить всю природу?</w:t>
      </w:r>
    </w:p>
    <w:p w:rsidR="00D15992" w:rsidRPr="002F1708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1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(живая и неживая)</w:t>
      </w:r>
    </w:p>
    <w:p w:rsidR="00D15992" w:rsidRPr="002F1708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-Вспомните, что относится к живой природе? </w:t>
      </w:r>
    </w:p>
    <w:p w:rsidR="00D15992" w:rsidRPr="002F1708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(Растения, животные, грибы, </w:t>
      </w:r>
      <w:proofErr w:type="gramStart"/>
      <w:r w:rsidRPr="002F1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бактерии)</w:t>
      </w:r>
      <w:r w:rsidR="00E84B1F" w:rsidRPr="002F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CA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482C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E84B1F" w:rsidRPr="002F1708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D15992" w:rsidRPr="002F1708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 природа -это живые организмы.</w:t>
      </w:r>
    </w:p>
    <w:p w:rsidR="00482CAF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-Назовите мне признаки живых существ. </w:t>
      </w:r>
    </w:p>
    <w:p w:rsidR="00D15992" w:rsidRPr="002F1708" w:rsidRDefault="00D15992" w:rsidP="00D1599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(Дышат, питаются, растут, развиваются, приносят потомство, умирают)</w:t>
      </w:r>
    </w:p>
    <w:p w:rsidR="00D15992" w:rsidRPr="002F1708" w:rsidRDefault="00D15992" w:rsidP="00D159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3.Пр</w:t>
      </w:r>
      <w:r w:rsidR="00482C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оверка домашнего задания </w:t>
      </w:r>
    </w:p>
    <w:p w:rsidR="00D15992" w:rsidRPr="002F1708" w:rsidRDefault="00D15992" w:rsidP="00D159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Фронтальный (Краткий)опрос по изученной теме.</w:t>
      </w:r>
      <w:r w:rsidR="00E84B1F" w:rsidRPr="002F1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2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с</w:t>
      </w:r>
      <w:r w:rsidR="00E84B1F" w:rsidRPr="002F1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лайд 3</w:t>
      </w:r>
    </w:p>
    <w:p w:rsidR="00D15992" w:rsidRPr="002F1708" w:rsidRDefault="00D15992" w:rsidP="00D159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вернемся в царство растений.</w:t>
      </w:r>
    </w:p>
    <w:p w:rsidR="00482CAF" w:rsidRDefault="00D15992" w:rsidP="00D159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Какую роль играют растения в жизни людей? </w:t>
      </w:r>
    </w:p>
    <w:p w:rsidR="00D15992" w:rsidRPr="002F1708" w:rsidRDefault="00D15992" w:rsidP="00D159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(кислород, пища, лекарства, сырье, ткани, позитивное настроение)</w:t>
      </w:r>
    </w:p>
    <w:p w:rsidR="00482CAF" w:rsidRPr="00482CAF" w:rsidRDefault="00482CAF" w:rsidP="00482C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15992" w:rsidRP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растения становятся редкими, исчезают?</w:t>
      </w:r>
    </w:p>
    <w:p w:rsidR="00D15992" w:rsidRPr="00482CAF" w:rsidRDefault="00D15992" w:rsidP="00482CA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(вырубка, </w:t>
      </w:r>
      <w:proofErr w:type="spellStart"/>
      <w:r w:rsidRP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вытаптывание</w:t>
      </w:r>
      <w:proofErr w:type="spellEnd"/>
      <w:r w:rsidRP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рвут букеты, лекарственный сбор в больших количествах).</w:t>
      </w:r>
      <w:r w:rsidR="00A36C06" w:rsidRP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992" w:rsidRPr="002F1708" w:rsidRDefault="00D15992" w:rsidP="00A36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36C06"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письма растениям.</w:t>
      </w:r>
    </w:p>
    <w:p w:rsidR="00D15992" w:rsidRPr="002F1708" w:rsidRDefault="00D15992" w:rsidP="005E0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4.Выход на тему урока. Постановка целей урока.</w:t>
      </w:r>
    </w:p>
    <w:p w:rsidR="00CC0D46" w:rsidRPr="002F1708" w:rsidRDefault="00D15992" w:rsidP="005E00A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F1708">
        <w:t xml:space="preserve">На </w:t>
      </w:r>
      <w:proofErr w:type="gramStart"/>
      <w:r w:rsidRPr="002F1708">
        <w:t>доске  картинки</w:t>
      </w:r>
      <w:proofErr w:type="gramEnd"/>
      <w:r w:rsidRPr="002F1708">
        <w:t xml:space="preserve"> животных.</w:t>
      </w:r>
    </w:p>
    <w:p w:rsidR="00482CAF" w:rsidRDefault="00CC0D46" w:rsidP="005E00A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F1708">
        <w:t>-Кого вы видите?</w:t>
      </w:r>
    </w:p>
    <w:p w:rsidR="00CC0D46" w:rsidRPr="002F1708" w:rsidRDefault="00CC0D46" w:rsidP="005E00A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F1708">
        <w:t xml:space="preserve"> (животные)</w:t>
      </w:r>
    </w:p>
    <w:p w:rsidR="00D15992" w:rsidRPr="002F1708" w:rsidRDefault="00D15992" w:rsidP="005E00A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F1708">
        <w:t>-Эти животные все одинаковые? Как вы думаете какая будет тема урока?</w:t>
      </w:r>
    </w:p>
    <w:p w:rsidR="00D15992" w:rsidRPr="002F1708" w:rsidRDefault="00D15992" w:rsidP="005E00A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u w:val="single"/>
        </w:rPr>
      </w:pPr>
      <w:r w:rsidRPr="002F1708">
        <w:rPr>
          <w:u w:val="single"/>
        </w:rPr>
        <w:t>Запись темы в тетрадь.</w:t>
      </w:r>
      <w:r w:rsidR="000448C7" w:rsidRPr="002F1708">
        <w:rPr>
          <w:u w:val="single"/>
        </w:rPr>
        <w:t xml:space="preserve">  </w:t>
      </w:r>
      <w:r w:rsidR="00482CAF">
        <w:rPr>
          <w:u w:val="single"/>
        </w:rPr>
        <w:t xml:space="preserve">                                                                                           </w:t>
      </w:r>
      <w:r w:rsidR="00482CAF">
        <w:rPr>
          <w:b/>
          <w:u w:val="single"/>
        </w:rPr>
        <w:t>с</w:t>
      </w:r>
      <w:r w:rsidR="000448C7" w:rsidRPr="002F1708">
        <w:rPr>
          <w:b/>
          <w:u w:val="single"/>
        </w:rPr>
        <w:t>лайд 4</w:t>
      </w:r>
    </w:p>
    <w:p w:rsidR="00E33704" w:rsidRPr="002F1708" w:rsidRDefault="00E33704" w:rsidP="005E00A9">
      <w:pPr>
        <w:pStyle w:val="a3"/>
        <w:shd w:val="clear" w:color="auto" w:fill="FFFFFF"/>
        <w:spacing w:before="0" w:beforeAutospacing="0" w:after="0" w:afterAutospacing="0"/>
        <w:textAlignment w:val="baseline"/>
        <w:rPr>
          <w:u w:val="single"/>
        </w:rPr>
      </w:pPr>
      <w:r w:rsidRPr="002F1708">
        <w:rPr>
          <w:b/>
          <w:u w:val="single"/>
        </w:rPr>
        <w:t xml:space="preserve">ЗООЛОГИЯ-наука      </w:t>
      </w:r>
      <w:r w:rsidR="00482CAF">
        <w:rPr>
          <w:b/>
          <w:u w:val="single"/>
        </w:rPr>
        <w:t xml:space="preserve">                                                                                           </w:t>
      </w:r>
      <w:r w:rsidRPr="002F1708">
        <w:rPr>
          <w:b/>
          <w:u w:val="single"/>
        </w:rPr>
        <w:t xml:space="preserve"> </w:t>
      </w:r>
      <w:r w:rsidR="00482CAF">
        <w:rPr>
          <w:b/>
          <w:u w:val="single"/>
        </w:rPr>
        <w:t>с</w:t>
      </w:r>
      <w:r w:rsidRPr="002F1708">
        <w:rPr>
          <w:b/>
          <w:u w:val="single"/>
        </w:rPr>
        <w:t>лайд 5</w:t>
      </w:r>
    </w:p>
    <w:p w:rsidR="00D15992" w:rsidRPr="002F1708" w:rsidRDefault="00D15992" w:rsidP="005E00A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F1708">
        <w:t>- Как можно распределить этих животных?</w:t>
      </w:r>
    </w:p>
    <w:p w:rsidR="00CC0D46" w:rsidRPr="002F1708" w:rsidRDefault="00D15992" w:rsidP="005E00A9">
      <w:pPr>
        <w:pStyle w:val="a3"/>
        <w:shd w:val="clear" w:color="auto" w:fill="FFFFFF"/>
        <w:spacing w:before="0" w:beforeAutospacing="0" w:after="0" w:afterAutospacing="0"/>
        <w:textAlignment w:val="baseline"/>
        <w:rPr>
          <w:u w:val="single"/>
        </w:rPr>
      </w:pPr>
      <w:r w:rsidRPr="002F1708">
        <w:rPr>
          <w:u w:val="single"/>
        </w:rPr>
        <w:t>у доски распределяем</w:t>
      </w:r>
      <w:r w:rsidR="00CC0D46" w:rsidRPr="002F1708">
        <w:rPr>
          <w:u w:val="single"/>
        </w:rPr>
        <w:t xml:space="preserve"> по группам.</w:t>
      </w:r>
    </w:p>
    <w:p w:rsidR="00482CAF" w:rsidRDefault="00CC0D46" w:rsidP="005E00A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F1708">
        <w:t>-</w:t>
      </w:r>
      <w:proofErr w:type="gramStart"/>
      <w:r w:rsidRPr="002F1708">
        <w:t>Какие  животные</w:t>
      </w:r>
      <w:proofErr w:type="gramEnd"/>
      <w:r w:rsidRPr="002F1708">
        <w:t xml:space="preserve">  остались?</w:t>
      </w:r>
    </w:p>
    <w:p w:rsidR="00CC0D46" w:rsidRPr="002F1708" w:rsidRDefault="00CC0D46" w:rsidP="005E00A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F1708">
        <w:t xml:space="preserve"> (морская звезда, дождевой червь)</w:t>
      </w:r>
    </w:p>
    <w:p w:rsidR="00CC0D46" w:rsidRPr="002F1708" w:rsidRDefault="00CC0D46" w:rsidP="005E00A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F1708">
        <w:t>-Почему? В чем затруднение, чего мы не знаем?</w:t>
      </w:r>
    </w:p>
    <w:p w:rsidR="005E00A9" w:rsidRPr="002F1708" w:rsidRDefault="00CC0D46" w:rsidP="005E00A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F1708">
        <w:t>Су</w:t>
      </w:r>
      <w:r w:rsidR="005E00A9" w:rsidRPr="002F1708">
        <w:t>ществуют другие группы животных</w:t>
      </w:r>
    </w:p>
    <w:p w:rsidR="005E00A9" w:rsidRPr="002F1708" w:rsidRDefault="005E00A9" w:rsidP="005E00A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F1708">
        <w:rPr>
          <w:b/>
        </w:rPr>
        <w:t>Цель:</w:t>
      </w:r>
      <w:r w:rsidRPr="002F1708">
        <w:t xml:space="preserve"> узнать новые группы животных, по каким признакам они распределяются;</w:t>
      </w:r>
    </w:p>
    <w:p w:rsidR="005E00A9" w:rsidRPr="002F1708" w:rsidRDefault="005E00A9" w:rsidP="005E00A9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gramStart"/>
      <w:r w:rsidRPr="002F1708">
        <w:t>Научиться  распределять</w:t>
      </w:r>
      <w:proofErr w:type="gramEnd"/>
      <w:r w:rsidRPr="002F1708">
        <w:t xml:space="preserve"> животных по группам.</w:t>
      </w:r>
    </w:p>
    <w:p w:rsidR="008C1409" w:rsidRPr="00482CAF" w:rsidRDefault="008C1409" w:rsidP="008C1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2CA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C1409" w:rsidRPr="002F1708" w:rsidRDefault="008C1409" w:rsidP="008C1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2F1708">
        <w:rPr>
          <w:rFonts w:ascii="Times New Roman" w:hAnsi="Times New Roman" w:cs="Times New Roman"/>
          <w:sz w:val="24"/>
          <w:szCs w:val="24"/>
        </w:rPr>
        <w:t>Узнать,как</w:t>
      </w:r>
      <w:proofErr w:type="spellEnd"/>
      <w:proofErr w:type="gramEnd"/>
      <w:r w:rsidRPr="002F1708">
        <w:rPr>
          <w:rFonts w:ascii="Times New Roman" w:hAnsi="Times New Roman" w:cs="Times New Roman"/>
          <w:sz w:val="24"/>
          <w:szCs w:val="24"/>
        </w:rPr>
        <w:t xml:space="preserve"> называется мир животных. </w:t>
      </w:r>
    </w:p>
    <w:p w:rsidR="008C1409" w:rsidRPr="002F1708" w:rsidRDefault="008C1409" w:rsidP="008C1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08">
        <w:rPr>
          <w:rFonts w:ascii="Times New Roman" w:hAnsi="Times New Roman" w:cs="Times New Roman"/>
          <w:sz w:val="24"/>
          <w:szCs w:val="24"/>
        </w:rPr>
        <w:t xml:space="preserve">2. Познакомиться с многообразием животных. </w:t>
      </w:r>
    </w:p>
    <w:p w:rsidR="008C1409" w:rsidRPr="002F1708" w:rsidRDefault="008C1409" w:rsidP="008C1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08">
        <w:rPr>
          <w:rFonts w:ascii="Times New Roman" w:hAnsi="Times New Roman" w:cs="Times New Roman"/>
          <w:sz w:val="24"/>
          <w:szCs w:val="24"/>
        </w:rPr>
        <w:t xml:space="preserve">3. Установить отличия животных друг от друга. </w:t>
      </w:r>
    </w:p>
    <w:p w:rsidR="008C1409" w:rsidRPr="002F1708" w:rsidRDefault="008C1409" w:rsidP="008C140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F1708">
        <w:t xml:space="preserve">4. Посоветовать людям, как сохранить животных. </w:t>
      </w:r>
    </w:p>
    <w:p w:rsidR="00CC0D46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="008B10F5" w:rsidRPr="002F17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CC0D46" w:rsidRPr="002F17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Практическая работа</w:t>
      </w: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 парах. Правила работы в паре.</w:t>
      </w:r>
    </w:p>
    <w:p w:rsidR="005E00A9" w:rsidRPr="002F1708" w:rsidRDefault="0072275D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5E00A9" w:rsidRPr="002F1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1.</w:t>
      </w:r>
      <w:r w:rsidR="008B10F5" w:rsidRPr="002F1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5E00A9" w:rsidRPr="002F1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Соберите </w:t>
      </w:r>
      <w:proofErr w:type="spellStart"/>
      <w:r w:rsidR="005E00A9" w:rsidRPr="002F1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пазл</w:t>
      </w:r>
      <w:proofErr w:type="spellEnd"/>
      <w:r w:rsidR="005E00A9" w:rsidRPr="002F17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и получите пакет с заданием.</w:t>
      </w:r>
    </w:p>
    <w:p w:rsidR="00CC0D46" w:rsidRPr="002F1708" w:rsidRDefault="0072275D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8B10F5"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 у</w:t>
      </w:r>
      <w:proofErr w:type="gramEnd"/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</w:t>
      </w:r>
      <w:r w:rsidR="00D43CD3"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482CAF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D43CD3" w:rsidRPr="002F1708">
        <w:rPr>
          <w:rFonts w:ascii="Times New Roman" w:hAnsi="Times New Roman" w:cs="Times New Roman"/>
          <w:b/>
          <w:sz w:val="24"/>
          <w:szCs w:val="24"/>
          <w:u w:val="single"/>
        </w:rPr>
        <w:t>лайд 6-17</w:t>
      </w:r>
    </w:p>
    <w:p w:rsidR="005E00A9" w:rsidRPr="002F1708" w:rsidRDefault="00482CAF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C7B55" w:rsidRPr="002F1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17197" w:rsidRPr="002F1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8C7B55" w:rsidRPr="002F1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Первичное  закрепление</w:t>
      </w:r>
      <w:proofErr w:type="gramEnd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5"/>
      </w:tblGrid>
      <w:tr w:rsidR="002F1708" w:rsidRPr="002F1708">
        <w:trPr>
          <w:trHeight w:val="1912"/>
        </w:trPr>
        <w:tc>
          <w:tcPr>
            <w:tcW w:w="5355" w:type="dxa"/>
          </w:tcPr>
          <w:p w:rsidR="00482CAF" w:rsidRDefault="004F18C4" w:rsidP="004F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2F1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1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Животное </w:t>
            </w:r>
            <w:proofErr w:type="gramStart"/>
            <w:r w:rsidRPr="002F1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заблудилось»</w:t>
            </w:r>
            <w:r w:rsidRPr="002F1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F1708">
              <w:rPr>
                <w:rFonts w:ascii="Times New Roman" w:hAnsi="Times New Roman" w:cs="Times New Roman"/>
                <w:sz w:val="24"/>
                <w:szCs w:val="24"/>
              </w:rPr>
              <w:t xml:space="preserve"> найдите, из перечисле</w:t>
            </w:r>
            <w:r w:rsidR="00482CAF">
              <w:rPr>
                <w:rFonts w:ascii="Times New Roman" w:hAnsi="Times New Roman" w:cs="Times New Roman"/>
                <w:sz w:val="24"/>
                <w:szCs w:val="24"/>
              </w:rPr>
              <w:t xml:space="preserve">нных, «лишнее» и обоснуйте свой </w:t>
            </w:r>
            <w:r w:rsidRPr="002F1708">
              <w:rPr>
                <w:rFonts w:ascii="Times New Roman" w:hAnsi="Times New Roman" w:cs="Times New Roman"/>
                <w:sz w:val="24"/>
                <w:szCs w:val="24"/>
              </w:rPr>
              <w:t xml:space="preserve">ответ. </w:t>
            </w:r>
          </w:p>
          <w:p w:rsidR="004F18C4" w:rsidRPr="002F1708" w:rsidRDefault="004F18C4" w:rsidP="004F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8">
              <w:rPr>
                <w:rFonts w:ascii="Times New Roman" w:hAnsi="Times New Roman" w:cs="Times New Roman"/>
                <w:sz w:val="24"/>
                <w:szCs w:val="24"/>
              </w:rPr>
              <w:t xml:space="preserve">(важно, чтобы обучающиеся смогли объяснить свой выбор). </w:t>
            </w:r>
          </w:p>
          <w:p w:rsidR="004F18C4" w:rsidRPr="00482CAF" w:rsidRDefault="004F18C4" w:rsidP="004F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C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улитка, кальмар, слизень, дождевой червь </w:t>
            </w:r>
          </w:p>
          <w:p w:rsidR="004F18C4" w:rsidRPr="00482CAF" w:rsidRDefault="004F18C4" w:rsidP="004F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C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щука, окунь, карась, лягушка </w:t>
            </w:r>
          </w:p>
          <w:p w:rsidR="004F18C4" w:rsidRPr="00482CAF" w:rsidRDefault="004F18C4" w:rsidP="004F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C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жук, бабочка, пчела, паук </w:t>
            </w:r>
          </w:p>
          <w:p w:rsidR="004F18C4" w:rsidRPr="00482CAF" w:rsidRDefault="004F18C4" w:rsidP="004F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C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лиса, медведь, кабан, сова </w:t>
            </w:r>
          </w:p>
          <w:p w:rsidR="008C7B55" w:rsidRPr="002F1708" w:rsidRDefault="004F18C4" w:rsidP="004F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F">
              <w:rPr>
                <w:rFonts w:ascii="Times New Roman" w:hAnsi="Times New Roman" w:cs="Times New Roman"/>
                <w:i/>
                <w:sz w:val="24"/>
                <w:szCs w:val="24"/>
              </w:rPr>
              <w:t>ласточка, орел, дятел, белка</w:t>
            </w:r>
            <w:r w:rsidRPr="002F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C7B55" w:rsidRPr="002F1708" w:rsidRDefault="00482CAF" w:rsidP="008C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B55"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ученые делят царство животных на большое число групп. Среди них черви, моллюски, иглокожие, ракообразные, паукообразные, насекомые, рыбы, земноводные, пресмыкающиеся, птицы, звери. В каждой из этих групп множество видов.</w:t>
      </w:r>
    </w:p>
    <w:p w:rsidR="008C7B55" w:rsidRPr="00482CAF" w:rsidRDefault="00482CAF" w:rsidP="00482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8C7B55" w:rsidRPr="00482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</w:t>
      </w:r>
      <w:r w:rsidRP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 w:rsidR="008C7B55" w:rsidRP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>бнике с.92</w:t>
      </w:r>
      <w:r w:rsidR="00A36C06" w:rsidRP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(самопроверка с.156)</w:t>
      </w:r>
      <w:r w:rsidRP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85DBE" w:rsidRP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CAF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885DBE" w:rsidRPr="00482CAF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лайд 18-19 20- количество </w:t>
      </w:r>
    </w:p>
    <w:p w:rsidR="00E4353D" w:rsidRPr="002F1708" w:rsidRDefault="00482CAF" w:rsidP="00E4353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8C7B55"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.З</w:t>
      </w:r>
      <w:r w:rsidR="00E4353D"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начение</w:t>
      </w:r>
    </w:p>
    <w:p w:rsidR="00E4353D" w:rsidRPr="002F1708" w:rsidRDefault="00E4353D" w:rsidP="00E4353D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Животные играют важную роль в природе, </w:t>
      </w:r>
      <w:proofErr w:type="gramStart"/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353D" w:rsidRPr="002F1708" w:rsidRDefault="00E4353D" w:rsidP="00E4353D">
      <w:pPr>
        <w:numPr>
          <w:ilvl w:val="0"/>
          <w:numId w:val="4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Санитары окружающей среды</w:t>
      </w: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перерабатывают остатки растений, трупы и помёт животных, очищают водоёмы и предотвращают их зарастание.</w:t>
      </w:r>
    </w:p>
    <w:p w:rsidR="00E4353D" w:rsidRPr="002F1708" w:rsidRDefault="00E4353D" w:rsidP="00E4353D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Регуляторы численности других видов животных</w:t>
      </w: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хищные животные регулируют численность вредителей сельского и лесного хозяйства, кровососущих видов.</w:t>
      </w:r>
    </w:p>
    <w:p w:rsidR="008C7B55" w:rsidRPr="002F1708" w:rsidRDefault="00E4353D" w:rsidP="008C7B55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Опылители цветковых растений</w:t>
      </w: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различные группы животных (насекомые, птицы, млекопитающие) распространяют плоды и семена.</w:t>
      </w: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130" w:rsidRPr="002F1708" w:rsidRDefault="00482CAF" w:rsidP="00B2313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C7B55" w:rsidRPr="002F1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23130"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правил по охране животных.</w:t>
      </w:r>
    </w:p>
    <w:p w:rsidR="00B23130" w:rsidRPr="002F1708" w:rsidRDefault="00482CAF" w:rsidP="00B2313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3130"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вы конечно же знаете, что многие животные охраняются особо, потому что их на земле осталось очень мало. Такие животные занесены в Красную книгу. </w:t>
      </w:r>
    </w:p>
    <w:p w:rsidR="00B23130" w:rsidRPr="002F1708" w:rsidRDefault="00B23130" w:rsidP="00B2313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цвет - цвет опасности. Поэтому в Красную Книгу заносят только те растения и тех животных, которым грозит полное исчезновение.</w:t>
      </w:r>
    </w:p>
    <w:p w:rsidR="00B23130" w:rsidRPr="002F1708" w:rsidRDefault="00482CAF" w:rsidP="00B2313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3130"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заглянуть на страницы Красной книги.</w:t>
      </w:r>
    </w:p>
    <w:p w:rsidR="00B23130" w:rsidRPr="002F1708" w:rsidRDefault="00B23130" w:rsidP="00B23130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страница – насекомые</w:t>
      </w:r>
    </w:p>
    <w:p w:rsidR="00B23130" w:rsidRPr="002F1708" w:rsidRDefault="00B23130" w:rsidP="00B23130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страница – птицы  </w:t>
      </w:r>
    </w:p>
    <w:p w:rsidR="00217197" w:rsidRPr="002F1708" w:rsidRDefault="00B23130" w:rsidP="00217197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страница – млекопитающие  </w:t>
      </w:r>
    </w:p>
    <w:p w:rsidR="00217197" w:rsidRPr="002F1708" w:rsidRDefault="00217197" w:rsidP="00482CAF">
      <w:pPr>
        <w:spacing w:before="100" w:beforeAutospacing="1" w:after="100" w:afterAutospacing="1" w:line="240" w:lineRule="auto"/>
        <w:ind w:left="1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C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призываю вас, моих учеников, к бережному отношению ко всему живому, к окружающему нас миру!</w:t>
      </w:r>
    </w:p>
    <w:p w:rsidR="00217197" w:rsidRPr="002F1708" w:rsidRDefault="00482CAF" w:rsidP="0021719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217197"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Подведение итога урока.</w:t>
      </w:r>
    </w:p>
    <w:p w:rsidR="00217197" w:rsidRPr="002F1708" w:rsidRDefault="00217197" w:rsidP="0021719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наука изучает животных?</w:t>
      </w:r>
    </w:p>
    <w:p w:rsidR="00217197" w:rsidRPr="002F1708" w:rsidRDefault="00217197" w:rsidP="0021719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какие группы делятся животные.</w:t>
      </w:r>
    </w:p>
    <w:p w:rsidR="00217197" w:rsidRPr="002F1708" w:rsidRDefault="00482CAF" w:rsidP="0021719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217197"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Рефлексия учащихся</w:t>
      </w:r>
    </w:p>
    <w:p w:rsidR="00217197" w:rsidRPr="002F1708" w:rsidRDefault="002A0ED6" w:rsidP="00217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217197" w:rsidRPr="002F1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Самооценка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17197" w:rsidRPr="002F1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17197" w:rsidRPr="002F1708" w:rsidRDefault="00482CAF" w:rsidP="00217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Олень</w:t>
      </w:r>
      <w:r w:rsidR="00217197" w:rsidRPr="002F1708">
        <w:rPr>
          <w:rFonts w:ascii="Times New Roman" w:hAnsi="Times New Roman" w:cs="Times New Roman"/>
          <w:sz w:val="24"/>
          <w:szCs w:val="24"/>
        </w:rPr>
        <w:t xml:space="preserve">- все давалось быстро и легко. </w:t>
      </w:r>
    </w:p>
    <w:p w:rsidR="00217197" w:rsidRPr="002F1708" w:rsidRDefault="00217197" w:rsidP="00217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8">
        <w:rPr>
          <w:rFonts w:ascii="Times New Roman" w:hAnsi="Times New Roman" w:cs="Times New Roman"/>
          <w:sz w:val="24"/>
          <w:szCs w:val="24"/>
        </w:rPr>
        <w:t xml:space="preserve">Муравей- работал успешно. </w:t>
      </w:r>
    </w:p>
    <w:p w:rsidR="00217197" w:rsidRPr="002F1708" w:rsidRDefault="00217197" w:rsidP="00217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8">
        <w:rPr>
          <w:rFonts w:ascii="Times New Roman" w:hAnsi="Times New Roman" w:cs="Times New Roman"/>
          <w:sz w:val="24"/>
          <w:szCs w:val="24"/>
        </w:rPr>
        <w:t xml:space="preserve">Филин- стал мудрее. </w:t>
      </w:r>
    </w:p>
    <w:p w:rsidR="00217197" w:rsidRPr="002F1708" w:rsidRDefault="00217197" w:rsidP="00217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hAnsi="Times New Roman" w:cs="Times New Roman"/>
          <w:sz w:val="24"/>
          <w:szCs w:val="24"/>
        </w:rPr>
        <w:t xml:space="preserve">Улитка - все было трудно и непонятно. </w:t>
      </w:r>
    </w:p>
    <w:p w:rsidR="00217197" w:rsidRPr="002F1708" w:rsidRDefault="00217197" w:rsidP="0021719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97" w:rsidRPr="002F1708" w:rsidRDefault="002A0ED6" w:rsidP="002A0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217197"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Задание на дом:</w:t>
      </w:r>
    </w:p>
    <w:p w:rsidR="00217197" w:rsidRPr="002F1708" w:rsidRDefault="00A36C06" w:rsidP="0021719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217197"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.88-93 знать,</w:t>
      </w:r>
      <w:r w:rsidR="002A0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отвечать на вопросы</w:t>
      </w:r>
    </w:p>
    <w:p w:rsidR="00A36C06" w:rsidRPr="002F1708" w:rsidRDefault="00217197" w:rsidP="0021719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подготовить рассказ о животном</w:t>
      </w:r>
      <w:r w:rsidR="00A36C06"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занесённом</w:t>
      </w:r>
    </w:p>
    <w:p w:rsidR="00217197" w:rsidRPr="002F1708" w:rsidRDefault="00A36C06" w:rsidP="0021719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Красную книгу Республики Алтай</w:t>
      </w:r>
      <w:r w:rsidR="00217197" w:rsidRPr="002F1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(вопрос №4).</w:t>
      </w:r>
    </w:p>
    <w:p w:rsidR="00217197" w:rsidRPr="002F1708" w:rsidRDefault="00217197" w:rsidP="00217197">
      <w:pPr>
        <w:spacing w:before="100" w:beforeAutospacing="1" w:after="100" w:afterAutospacing="1" w:line="240" w:lineRule="auto"/>
        <w:ind w:left="37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130" w:rsidRPr="002F1708" w:rsidRDefault="00B23130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97" w:rsidRPr="002F1708" w:rsidRDefault="00217197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97" w:rsidRPr="002F1708" w:rsidRDefault="00217197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97" w:rsidRPr="002F1708" w:rsidRDefault="00217197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708" w:rsidRDefault="002F1708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708" w:rsidRDefault="002F1708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708" w:rsidRDefault="002F1708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ED6" w:rsidRDefault="002A0ED6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97" w:rsidRPr="002F1708" w:rsidRDefault="002F1708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уроку</w:t>
      </w:r>
    </w:p>
    <w:p w:rsidR="00217197" w:rsidRPr="002F1708" w:rsidRDefault="00217197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97" w:rsidRPr="002F1708" w:rsidRDefault="00217197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A9" w:rsidRPr="002F1708" w:rsidRDefault="005E00A9" w:rsidP="005E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943"/>
      </w:tblGrid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Группа животных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Признаки</w:t>
            </w:r>
          </w:p>
        </w:tc>
      </w:tr>
      <w:tr w:rsidR="002F1708" w:rsidRPr="002F1708" w:rsidTr="00041152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Беспозвоночные</w:t>
            </w:r>
          </w:p>
        </w:tc>
      </w:tr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Черви: дождевой червь, пиявки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Моллюски: улитки, слизни, осьминоги, кальмары, каракатицы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Мягкое тело обычно защищено раковиной</w:t>
            </w:r>
          </w:p>
        </w:tc>
      </w:tr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Иглокожие: морские звезды, морские ежи, морские лилии, морские огурцы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иглы</w:t>
            </w:r>
          </w:p>
        </w:tc>
      </w:tr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Ракообразные: раки, крабы, креветки, мокрицы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Паукообразные: скорпионы, пауки, клещи, сенокосцы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8 ног</w:t>
            </w:r>
          </w:p>
        </w:tc>
      </w:tr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Насекомые: жуки, бабочки, стрекозы, пчелы, мухи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6 ног</w:t>
            </w:r>
          </w:p>
        </w:tc>
      </w:tr>
      <w:tr w:rsidR="002F1708" w:rsidRPr="002F1708" w:rsidTr="00041152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Позвоночные</w:t>
            </w:r>
          </w:p>
        </w:tc>
      </w:tr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Живут в воде, тело покрыто чешуей, передвигаются при помощи плавников, дышат жабрами</w:t>
            </w:r>
          </w:p>
        </w:tc>
      </w:tr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Земноводные: лягушки, жабы, тритоны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голая, нежная. Часть жизни живут на суше, часть — в воде</w:t>
            </w:r>
          </w:p>
        </w:tc>
      </w:tr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Пресмыкающиеся (рептилии): ящерицы, змеи, черепахи, крокодилы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 покрыто сухими чешуйками или панцирем</w:t>
            </w:r>
          </w:p>
        </w:tc>
      </w:tr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 покрыто перьями</w:t>
            </w:r>
          </w:p>
        </w:tc>
      </w:tr>
      <w:tr w:rsidR="002F1708" w:rsidRPr="002F1708" w:rsidTr="00041152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Звери, или млекопитающие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C0D46" w:rsidRPr="002F1708" w:rsidRDefault="00CC0D46" w:rsidP="0004115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 покрыто шерстью. Детенышей кормят молоком</w:t>
            </w:r>
          </w:p>
        </w:tc>
      </w:tr>
    </w:tbl>
    <w:p w:rsidR="008B10F5" w:rsidRPr="002F1708" w:rsidRDefault="008B10F5" w:rsidP="00CC0D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1E" w:rsidRPr="002F1708" w:rsidRDefault="00625E1E">
      <w:pPr>
        <w:rPr>
          <w:rFonts w:ascii="Times New Roman" w:hAnsi="Times New Roman" w:cs="Times New Roman"/>
          <w:sz w:val="24"/>
          <w:szCs w:val="24"/>
        </w:rPr>
      </w:pPr>
    </w:p>
    <w:sectPr w:rsidR="00625E1E" w:rsidRPr="002F1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3BF" w:rsidRDefault="003823BF" w:rsidP="002F1708">
      <w:pPr>
        <w:spacing w:after="0" w:line="240" w:lineRule="auto"/>
      </w:pPr>
      <w:r>
        <w:separator/>
      </w:r>
    </w:p>
  </w:endnote>
  <w:endnote w:type="continuationSeparator" w:id="0">
    <w:p w:rsidR="003823BF" w:rsidRDefault="003823BF" w:rsidP="002F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ED6" w:rsidRDefault="002A0E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041699"/>
      <w:docPartObj>
        <w:docPartGallery w:val="Page Numbers (Bottom of Page)"/>
        <w:docPartUnique/>
      </w:docPartObj>
    </w:sdtPr>
    <w:sdtEndPr/>
    <w:sdtContent>
      <w:p w:rsidR="002F1708" w:rsidRDefault="002F170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D03">
          <w:rPr>
            <w:noProof/>
          </w:rPr>
          <w:t>1</w:t>
        </w:r>
        <w:r>
          <w:fldChar w:fldCharType="end"/>
        </w:r>
      </w:p>
    </w:sdtContent>
  </w:sdt>
  <w:p w:rsidR="002F1708" w:rsidRDefault="002F170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ED6" w:rsidRDefault="002A0E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3BF" w:rsidRDefault="003823BF" w:rsidP="002F1708">
      <w:pPr>
        <w:spacing w:after="0" w:line="240" w:lineRule="auto"/>
      </w:pPr>
      <w:r>
        <w:separator/>
      </w:r>
    </w:p>
  </w:footnote>
  <w:footnote w:type="continuationSeparator" w:id="0">
    <w:p w:rsidR="003823BF" w:rsidRDefault="003823BF" w:rsidP="002F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ED6" w:rsidRDefault="002A0E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ED6" w:rsidRDefault="00660753">
    <w:pPr>
      <w:pStyle w:val="a5"/>
    </w:pPr>
    <w:r>
      <w:t>Гартман Н.И, учитель начальных классов МКОУ «</w:t>
    </w:r>
    <w:proofErr w:type="spellStart"/>
    <w:r>
      <w:t>Подгорновская</w:t>
    </w:r>
    <w:proofErr w:type="spellEnd"/>
    <w:r>
      <w:t xml:space="preserve"> СОШ»</w:t>
    </w:r>
  </w:p>
  <w:p w:rsidR="002A0ED6" w:rsidRDefault="002A0E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ED6" w:rsidRDefault="002A0E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64A3A"/>
    <w:multiLevelType w:val="hybridMultilevel"/>
    <w:tmpl w:val="7882A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304F"/>
    <w:multiLevelType w:val="multilevel"/>
    <w:tmpl w:val="F3E2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06470"/>
    <w:multiLevelType w:val="multilevel"/>
    <w:tmpl w:val="DD36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935"/>
    <w:multiLevelType w:val="multilevel"/>
    <w:tmpl w:val="4CB0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46"/>
    <w:rsid w:val="000448C7"/>
    <w:rsid w:val="00217197"/>
    <w:rsid w:val="002A0ED6"/>
    <w:rsid w:val="002F1708"/>
    <w:rsid w:val="003823BF"/>
    <w:rsid w:val="00421D03"/>
    <w:rsid w:val="00482CAF"/>
    <w:rsid w:val="004F18C4"/>
    <w:rsid w:val="005E00A9"/>
    <w:rsid w:val="00625E1E"/>
    <w:rsid w:val="00660753"/>
    <w:rsid w:val="006D5B71"/>
    <w:rsid w:val="0072275D"/>
    <w:rsid w:val="00885DBE"/>
    <w:rsid w:val="00886177"/>
    <w:rsid w:val="008B10F5"/>
    <w:rsid w:val="008C1409"/>
    <w:rsid w:val="008C7B55"/>
    <w:rsid w:val="00A36C06"/>
    <w:rsid w:val="00B0026A"/>
    <w:rsid w:val="00B23130"/>
    <w:rsid w:val="00B942E3"/>
    <w:rsid w:val="00CC0D46"/>
    <w:rsid w:val="00D15992"/>
    <w:rsid w:val="00D43CD3"/>
    <w:rsid w:val="00E33704"/>
    <w:rsid w:val="00E4353D"/>
    <w:rsid w:val="00E84B1F"/>
    <w:rsid w:val="00F5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AD66E-4892-4487-AE39-25C388A3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58F0"/>
    <w:pPr>
      <w:ind w:left="720"/>
      <w:contextualSpacing/>
    </w:pPr>
  </w:style>
  <w:style w:type="paragraph" w:customStyle="1" w:styleId="Default">
    <w:name w:val="Default"/>
    <w:rsid w:val="00F558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F1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708"/>
  </w:style>
  <w:style w:type="paragraph" w:styleId="a7">
    <w:name w:val="footer"/>
    <w:basedOn w:val="a"/>
    <w:link w:val="a8"/>
    <w:uiPriority w:val="99"/>
    <w:unhideWhenUsed/>
    <w:rsid w:val="002F1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Гартман НИ</dc:creator>
  <cp:keywords/>
  <dc:description/>
  <cp:lastModifiedBy>Гартман НИ</cp:lastModifiedBy>
  <cp:revision>20</cp:revision>
  <dcterms:created xsi:type="dcterms:W3CDTF">2025-11-17T12:54:00Z</dcterms:created>
  <dcterms:modified xsi:type="dcterms:W3CDTF">2025-12-16T12:56:00Z</dcterms:modified>
</cp:coreProperties>
</file>