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6FC9" w14:textId="58B7FA50" w:rsidR="002213A6" w:rsidRPr="002213A6" w:rsidRDefault="002213A6" w:rsidP="002213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13A6">
        <w:rPr>
          <w:rFonts w:ascii="Times New Roman" w:hAnsi="Times New Roman" w:cs="Times New Roman"/>
          <w:b/>
          <w:bCs/>
          <w:sz w:val="24"/>
          <w:szCs w:val="24"/>
        </w:rPr>
        <w:t xml:space="preserve">Конспект </w:t>
      </w:r>
      <w:r w:rsidRPr="002213A6">
        <w:rPr>
          <w:rFonts w:ascii="Times New Roman" w:hAnsi="Times New Roman" w:cs="Times New Roman"/>
          <w:b/>
          <w:bCs/>
          <w:sz w:val="24"/>
          <w:szCs w:val="24"/>
        </w:rPr>
        <w:t xml:space="preserve">интегрированного занятия </w:t>
      </w:r>
      <w:r w:rsidRPr="002213A6">
        <w:rPr>
          <w:rFonts w:ascii="Times New Roman" w:hAnsi="Times New Roman" w:cs="Times New Roman"/>
          <w:b/>
          <w:bCs/>
          <w:sz w:val="24"/>
          <w:szCs w:val="24"/>
        </w:rPr>
        <w:t>для подготовительных групп «По сказкам Пушкина А.С.</w:t>
      </w:r>
      <w:r w:rsidRPr="002213A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9342CB1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b/>
          <w:bCs/>
          <w:sz w:val="24"/>
          <w:szCs w:val="24"/>
        </w:rPr>
        <w:t>Ведущий: - </w:t>
      </w:r>
      <w:r w:rsidRPr="002213A6">
        <w:rPr>
          <w:rFonts w:ascii="Times New Roman" w:hAnsi="Times New Roman" w:cs="Times New Roman"/>
          <w:sz w:val="24"/>
          <w:szCs w:val="24"/>
        </w:rPr>
        <w:t>Люблю я Пушкина творенья,</w:t>
      </w:r>
    </w:p>
    <w:p w14:paraId="01A33E66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И это вовсе не секрет.</w:t>
      </w:r>
    </w:p>
    <w:p w14:paraId="6E9D7617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Его поэм, стихотворений</w:t>
      </w:r>
    </w:p>
    <w:p w14:paraId="29C8428D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Прекрасней не было и нет!</w:t>
      </w:r>
    </w:p>
    <w:p w14:paraId="02ADD359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Мы с детских лет его читаем сказки,</w:t>
      </w:r>
    </w:p>
    <w:p w14:paraId="6191B2AE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В них жар души, природы краски.</w:t>
      </w:r>
    </w:p>
    <w:p w14:paraId="2D80A3A4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Добро цветёт в них, злоба чахнет.</w:t>
      </w:r>
    </w:p>
    <w:p w14:paraId="3B12A0AC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 xml:space="preserve">В них русский дух, в них Русью пахнет. </w:t>
      </w:r>
      <w:proofErr w:type="gramStart"/>
      <w:r w:rsidRPr="002213A6">
        <w:rPr>
          <w:rFonts w:ascii="Times New Roman" w:hAnsi="Times New Roman" w:cs="Times New Roman"/>
          <w:sz w:val="24"/>
          <w:szCs w:val="24"/>
        </w:rPr>
        <w:t>( Н.</w:t>
      </w:r>
      <w:proofErr w:type="gramEnd"/>
      <w:r w:rsidRPr="002213A6">
        <w:rPr>
          <w:rFonts w:ascii="Times New Roman" w:hAnsi="Times New Roman" w:cs="Times New Roman"/>
          <w:sz w:val="24"/>
          <w:szCs w:val="24"/>
        </w:rPr>
        <w:t xml:space="preserve"> Алифиренко)</w:t>
      </w:r>
    </w:p>
    <w:p w14:paraId="54AAB502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217 лет назад жил - был один маленький мальчик Саша. Но он не ходил в детский сад, как вы. С ним сидела нянюшка, которую звали Арина Родионовна. Она была искусной сказочницей и рассказчицей. Она тихими вечерами, на закате солнышка, рассказывала маленькому Саше сказки: много разных сказок интересных, весёлых и грустных, которые она слышала или сочиняла сама. Её исполнение очаровало будущего великого поэта. В период своего творчества он написал 7 сказок и много стихотворений. Став великим поэтом, А. С. Пушкин написал много произведений, в число которых вошли его чудесные сказки.</w:t>
      </w:r>
    </w:p>
    <w:p w14:paraId="33EEF55A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И сегодня я предлагаю вам отправиться в путешествие по неведомым дорожкам в удивительный мир сказок А. С. Пушкина. Вы спросите, а как мы это сделаем? У меня есть волшебная палочка (показывает</w:t>
      </w:r>
      <w:proofErr w:type="gramStart"/>
      <w:r w:rsidRPr="002213A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13A6">
        <w:rPr>
          <w:rFonts w:ascii="Times New Roman" w:hAnsi="Times New Roman" w:cs="Times New Roman"/>
          <w:sz w:val="24"/>
          <w:szCs w:val="24"/>
        </w:rPr>
        <w:t xml:space="preserve"> Закрывайте глаза, а я скажу волшебные слова</w:t>
      </w:r>
    </w:p>
    <w:p w14:paraId="71475F8D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Волшебная палочка раз, два, три</w:t>
      </w:r>
    </w:p>
    <w:p w14:paraId="5A29869A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В сказку нас перенеси!</w:t>
      </w:r>
    </w:p>
    <w:p w14:paraId="061DAED2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Дети закрывают глаза.</w:t>
      </w:r>
    </w:p>
    <w:p w14:paraId="3BC85ED8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213A6">
        <w:rPr>
          <w:rFonts w:ascii="Times New Roman" w:hAnsi="Times New Roman" w:cs="Times New Roman"/>
          <w:sz w:val="24"/>
          <w:szCs w:val="24"/>
        </w:rPr>
        <w:t>( Звучит</w:t>
      </w:r>
      <w:proofErr w:type="gramEnd"/>
      <w:r w:rsidRPr="002213A6">
        <w:rPr>
          <w:rFonts w:ascii="Times New Roman" w:hAnsi="Times New Roman" w:cs="Times New Roman"/>
          <w:sz w:val="24"/>
          <w:szCs w:val="24"/>
        </w:rPr>
        <w:t xml:space="preserve"> музыка из мультфильма по отрывку «У Лукоморья»)</w:t>
      </w:r>
    </w:p>
    <w:p w14:paraId="10EB52EC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</w:p>
    <w:p w14:paraId="2ED8E208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Вот мы и в Лукоморье.</w:t>
      </w:r>
    </w:p>
    <w:p w14:paraId="51640C85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А теперь уж для порядка</w:t>
      </w:r>
    </w:p>
    <w:p w14:paraId="06412C54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Загадаю вам загадки.</w:t>
      </w:r>
    </w:p>
    <w:p w14:paraId="0D4E361C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2213A6">
        <w:rPr>
          <w:rFonts w:ascii="Times New Roman" w:hAnsi="Times New Roman" w:cs="Times New Roman"/>
          <w:sz w:val="24"/>
          <w:szCs w:val="24"/>
        </w:rPr>
        <w:t> - Соглашайтесь без опаски!</w:t>
      </w:r>
    </w:p>
    <w:p w14:paraId="0C7E8E5E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Вспомним пушкинские сказки,</w:t>
      </w:r>
    </w:p>
    <w:p w14:paraId="6E28567B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И героев, и названья.</w:t>
      </w:r>
    </w:p>
    <w:p w14:paraId="1C8A9E94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Приготовились? Вниманье!</w:t>
      </w:r>
    </w:p>
    <w:p w14:paraId="0CF24AD7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</w:p>
    <w:p w14:paraId="462DE0FD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1) Тут синее море, тут берег морской.</w:t>
      </w:r>
    </w:p>
    <w:p w14:paraId="691D1D4E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lastRenderedPageBreak/>
        <w:t>Старик вышел к морю, он невод забросит,</w:t>
      </w:r>
    </w:p>
    <w:p w14:paraId="1CFA198C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Кого-то поймает, и что-то попросит</w:t>
      </w:r>
    </w:p>
    <w:p w14:paraId="41B2CC07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Но жадность ребята к добру не приводит.</w:t>
      </w:r>
    </w:p>
    <w:p w14:paraId="0349FCEB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И кончится дело все тем же корытом,</w:t>
      </w:r>
    </w:p>
    <w:p w14:paraId="487864B7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Но только не новым, а старым, разбитым</w:t>
      </w:r>
    </w:p>
    <w:p w14:paraId="4DBC93CD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«СКАЗКА О РЫБАКЕ И РЫБКЕ</w:t>
      </w:r>
    </w:p>
    <w:p w14:paraId="567F0FB7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</w:p>
    <w:p w14:paraId="638ABD10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 xml:space="preserve">2) Чуть </w:t>
      </w:r>
      <w:proofErr w:type="gramStart"/>
      <w:r w:rsidRPr="002213A6">
        <w:rPr>
          <w:rFonts w:ascii="Times New Roman" w:hAnsi="Times New Roman" w:cs="Times New Roman"/>
          <w:sz w:val="24"/>
          <w:szCs w:val="24"/>
        </w:rPr>
        <w:t>опасность</w:t>
      </w:r>
      <w:proofErr w:type="gramEnd"/>
      <w:r w:rsidRPr="002213A6">
        <w:rPr>
          <w:rFonts w:ascii="Times New Roman" w:hAnsi="Times New Roman" w:cs="Times New Roman"/>
          <w:sz w:val="24"/>
          <w:szCs w:val="24"/>
        </w:rPr>
        <w:t xml:space="preserve"> где видна.</w:t>
      </w:r>
    </w:p>
    <w:p w14:paraId="5C8409FE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Верный сторож как со сна</w:t>
      </w:r>
    </w:p>
    <w:p w14:paraId="508046CA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Шевельнется, встрепенется,</w:t>
      </w:r>
    </w:p>
    <w:p w14:paraId="64289457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К той сторонке обернется,</w:t>
      </w:r>
    </w:p>
    <w:p w14:paraId="03CFA919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И кричит: «Кири – ку – ку!</w:t>
      </w:r>
    </w:p>
    <w:p w14:paraId="5096CF3D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Царствуй лежа на боку</w:t>
      </w:r>
      <w:proofErr w:type="gramStart"/>
      <w:r w:rsidRPr="002213A6">
        <w:rPr>
          <w:rFonts w:ascii="Times New Roman" w:hAnsi="Times New Roman" w:cs="Times New Roman"/>
          <w:sz w:val="24"/>
          <w:szCs w:val="24"/>
        </w:rPr>
        <w:t>! »</w:t>
      </w:r>
      <w:proofErr w:type="gramEnd"/>
    </w:p>
    <w:p w14:paraId="449948FA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(«Сказка о золотом петушке»)</w:t>
      </w:r>
    </w:p>
    <w:p w14:paraId="4791754A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</w:p>
    <w:p w14:paraId="324D62E3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3) Три девицы под окном</w:t>
      </w:r>
    </w:p>
    <w:p w14:paraId="5DD7717C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Пряли поздно вечерком</w:t>
      </w:r>
    </w:p>
    <w:p w14:paraId="2D2985C7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А четвертая девица,</w:t>
      </w:r>
    </w:p>
    <w:p w14:paraId="2CFDF411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Скажем, чудо-мастерица,</w:t>
      </w:r>
    </w:p>
    <w:p w14:paraId="258902AC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Не пряла и не ткала,</w:t>
      </w:r>
    </w:p>
    <w:p w14:paraId="143859CD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а творила чудеса.</w:t>
      </w:r>
    </w:p>
    <w:p w14:paraId="50D9D4BB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Мой вопрос совсем простой:</w:t>
      </w:r>
    </w:p>
    <w:p w14:paraId="4FC2D9CE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Как названье сказки той?</w:t>
      </w:r>
    </w:p>
    <w:p w14:paraId="012AA5CE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(Сказка о царе Салтане)</w:t>
      </w:r>
    </w:p>
    <w:p w14:paraId="5C278DE0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</w:p>
    <w:p w14:paraId="747AB37F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4) На девичник собираясь,</w:t>
      </w:r>
    </w:p>
    <w:p w14:paraId="224514BC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И царица наряжаясь</w:t>
      </w:r>
    </w:p>
    <w:p w14:paraId="4F39450A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 xml:space="preserve">Перед зеркальцем своим </w:t>
      </w:r>
      <w:proofErr w:type="spellStart"/>
      <w:r w:rsidRPr="002213A6">
        <w:rPr>
          <w:rFonts w:ascii="Times New Roman" w:hAnsi="Times New Roman" w:cs="Times New Roman"/>
          <w:sz w:val="24"/>
          <w:szCs w:val="24"/>
        </w:rPr>
        <w:t>перемолвилася</w:t>
      </w:r>
      <w:proofErr w:type="spellEnd"/>
      <w:r w:rsidRPr="002213A6">
        <w:rPr>
          <w:rFonts w:ascii="Times New Roman" w:hAnsi="Times New Roman" w:cs="Times New Roman"/>
          <w:sz w:val="24"/>
          <w:szCs w:val="24"/>
        </w:rPr>
        <w:t xml:space="preserve"> с ним:</w:t>
      </w:r>
    </w:p>
    <w:p w14:paraId="631A7B2E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Свет мой, зеркальце, скажи,</w:t>
      </w:r>
    </w:p>
    <w:p w14:paraId="09F478CB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Да всю правду доложи.</w:t>
      </w:r>
    </w:p>
    <w:p w14:paraId="02CAB880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(Сказка о мертвой царевне и 7 богатырях)</w:t>
      </w:r>
    </w:p>
    <w:p w14:paraId="3614B52E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</w:p>
    <w:p w14:paraId="537785C5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Ведущий:</w:t>
      </w:r>
      <w:r w:rsidRPr="002213A6">
        <w:rPr>
          <w:rFonts w:ascii="Times New Roman" w:hAnsi="Times New Roman" w:cs="Times New Roman"/>
          <w:sz w:val="24"/>
          <w:szCs w:val="24"/>
        </w:rPr>
        <w:t> - Отлично вы знаете сказки А. С. Пушкина.</w:t>
      </w:r>
    </w:p>
    <w:p w14:paraId="2B53C22A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 xml:space="preserve">А кто же в Лукоморье рассказывает сказки? </w:t>
      </w:r>
      <w:proofErr w:type="gramStart"/>
      <w:r w:rsidRPr="002213A6">
        <w:rPr>
          <w:rFonts w:ascii="Times New Roman" w:hAnsi="Times New Roman" w:cs="Times New Roman"/>
          <w:sz w:val="24"/>
          <w:szCs w:val="24"/>
        </w:rPr>
        <w:t>( Кот</w:t>
      </w:r>
      <w:proofErr w:type="gramEnd"/>
      <w:r w:rsidRPr="002213A6">
        <w:rPr>
          <w:rFonts w:ascii="Times New Roman" w:hAnsi="Times New Roman" w:cs="Times New Roman"/>
          <w:sz w:val="24"/>
          <w:szCs w:val="24"/>
        </w:rPr>
        <w:t xml:space="preserve"> ученый)</w:t>
      </w:r>
    </w:p>
    <w:p w14:paraId="474C98CE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Самое главное испытание – разминка перед дорогой. Сейчас проверим, умеете ли двигаться, как кошки и коты.</w:t>
      </w:r>
    </w:p>
    <w:p w14:paraId="608EDE9E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b/>
          <w:bCs/>
          <w:sz w:val="24"/>
          <w:szCs w:val="24"/>
        </w:rPr>
        <w:t>Разминка «Кошка»</w:t>
      </w:r>
    </w:p>
    <w:p w14:paraId="63FF2DAF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</w:p>
    <w:p w14:paraId="4F888E0E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2213A6">
        <w:rPr>
          <w:rFonts w:ascii="Times New Roman" w:hAnsi="Times New Roman" w:cs="Times New Roman"/>
          <w:sz w:val="24"/>
          <w:szCs w:val="24"/>
        </w:rPr>
        <w:t> - Я считаю, что вы полностью готовы к путешествию. Пора нам отправляться в путь по неведомым дорожкам Лукоморья. По пути вам будут встречаться герои сказок</w:t>
      </w:r>
    </w:p>
    <w:p w14:paraId="44BE961D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b/>
          <w:bCs/>
          <w:sz w:val="24"/>
          <w:szCs w:val="24"/>
        </w:rPr>
        <w:t>1 Станция «Сказка о рыбаке и рыбке».</w:t>
      </w:r>
    </w:p>
    <w:p w14:paraId="5E91A702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</w:p>
    <w:p w14:paraId="14C0D4B7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213A6">
        <w:rPr>
          <w:rFonts w:ascii="Times New Roman" w:hAnsi="Times New Roman" w:cs="Times New Roman"/>
          <w:b/>
          <w:bCs/>
          <w:sz w:val="24"/>
          <w:szCs w:val="24"/>
        </w:rPr>
        <w:t>Ведущий:-</w:t>
      </w:r>
      <w:proofErr w:type="gramEnd"/>
      <w:r w:rsidRPr="002213A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213A6">
        <w:rPr>
          <w:rFonts w:ascii="Times New Roman" w:hAnsi="Times New Roman" w:cs="Times New Roman"/>
          <w:sz w:val="24"/>
          <w:szCs w:val="24"/>
        </w:rPr>
        <w:t>Ребята поможем деду наловить рыбы? Что для этого нам потребуется? Я предлагаю вам разделиться на 2 команды, и показать какие мы с вами рыбаки умелые.</w:t>
      </w:r>
    </w:p>
    <w:p w14:paraId="44AD33EA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b/>
          <w:bCs/>
          <w:sz w:val="24"/>
          <w:szCs w:val="24"/>
        </w:rPr>
        <w:t>Игра «Наловим рыбы»</w:t>
      </w:r>
    </w:p>
    <w:p w14:paraId="43AD8421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Добежать до бассейна, взять 1 рыбку и вернуться назад. Чья команда быстрее.</w:t>
      </w:r>
    </w:p>
    <w:p w14:paraId="72B2C3F2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Ох, и молодцы вы ребятки.</w:t>
      </w:r>
    </w:p>
    <w:p w14:paraId="4F141293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b/>
          <w:bCs/>
          <w:sz w:val="24"/>
          <w:szCs w:val="24"/>
        </w:rPr>
        <w:t>Игра «Волны»</w:t>
      </w:r>
    </w:p>
    <w:p w14:paraId="50196E63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2213A6">
        <w:rPr>
          <w:rFonts w:ascii="Times New Roman" w:hAnsi="Times New Roman" w:cs="Times New Roman"/>
          <w:sz w:val="24"/>
          <w:szCs w:val="24"/>
        </w:rPr>
        <w:t> - А сейчас превращайтесь в волны. Слушайте внимательно и меняйте волны так, как в сказке.</w:t>
      </w:r>
    </w:p>
    <w:p w14:paraId="7AACB5C3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1. Жил старик со своею старухой у самого синего моря.</w:t>
      </w:r>
    </w:p>
    <w:p w14:paraId="4EC5E5F6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(море спокойное, волны слегка плещутся, едва поднимаясь над полом</w:t>
      </w:r>
      <w:proofErr w:type="gramStart"/>
      <w:r w:rsidRPr="002213A6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14:paraId="1913EC68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2. Вот пошёл он к синему морю, видит - море слегка разыгралось.</w:t>
      </w:r>
    </w:p>
    <w:p w14:paraId="2C6103AF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(волны увеличиваются, чуть-чуть приподнимаются над полом</w:t>
      </w:r>
      <w:proofErr w:type="gramStart"/>
      <w:r w:rsidRPr="002213A6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14:paraId="20D7295E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3. Вот пошёл он к синему морю, помутилось синее море, старичок отправился к морю – почернело синее море.</w:t>
      </w:r>
    </w:p>
    <w:p w14:paraId="795AB7FD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(дети постоянно поднимают руки от пола, движения становятся быстрее</w:t>
      </w:r>
      <w:proofErr w:type="gramStart"/>
      <w:r w:rsidRPr="002213A6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14:paraId="285151A2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4. Вот идёт он к синему морю, видит на море чёрная буря: так и вздулись сердитые волны, так и ходят воем воют. Ничего не сказала рыбка, лишь хвостиком плеснула и ушла в глубокое море. (волны успокаиваются, у детей появляется улыбка</w:t>
      </w:r>
      <w:proofErr w:type="gramStart"/>
      <w:r w:rsidRPr="002213A6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14:paraId="52B57CE8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b/>
          <w:bCs/>
          <w:sz w:val="24"/>
          <w:szCs w:val="24"/>
        </w:rPr>
        <w:t>2 Станция «Сказка о мертвой царевне и 7 богатырях»</w:t>
      </w:r>
    </w:p>
    <w:p w14:paraId="1785ADF2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Pr="002213A6">
        <w:rPr>
          <w:rFonts w:ascii="Times New Roman" w:hAnsi="Times New Roman" w:cs="Times New Roman"/>
          <w:sz w:val="24"/>
          <w:szCs w:val="24"/>
        </w:rPr>
        <w:t>: - У меня есть один волшебный предмет из сказки А. С. Пушкина. Отгадаете загадку - покажу?</w:t>
      </w:r>
    </w:p>
    <w:p w14:paraId="7E6ED256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На серебряное блюдце мало кто в обиде.</w:t>
      </w:r>
    </w:p>
    <w:p w14:paraId="7C881AA2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Кто на блюдечко посмотрит – в нем себя увидит.</w:t>
      </w:r>
    </w:p>
    <w:p w14:paraId="0C72C08D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lastRenderedPageBreak/>
        <w:t>- Что это за предмет? (зеркало</w:t>
      </w:r>
      <w:proofErr w:type="gramStart"/>
      <w:r w:rsidRPr="002213A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13A6">
        <w:rPr>
          <w:rFonts w:ascii="Times New Roman" w:hAnsi="Times New Roman" w:cs="Times New Roman"/>
          <w:sz w:val="24"/>
          <w:szCs w:val="24"/>
        </w:rPr>
        <w:t xml:space="preserve"> В какой сказке А. С. Пушкина встречается зеркальце? (Сказка о мертвой царевне и 7 богатырях). Вспомните, кому из героев сказки принадлежит волшебное говорящее зеркальце (показывает зеркало)</w:t>
      </w:r>
    </w:p>
    <w:p w14:paraId="295192E7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- Мне в приданое дано</w:t>
      </w:r>
    </w:p>
    <w:p w14:paraId="397D6BCE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Было зеркальце одно;</w:t>
      </w:r>
    </w:p>
    <w:p w14:paraId="1B9D870B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Свойство зеркальце имело:</w:t>
      </w:r>
    </w:p>
    <w:p w14:paraId="0552763C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Говорить оно умело.</w:t>
      </w:r>
    </w:p>
    <w:p w14:paraId="478E88FA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C ним одним лишь я была</w:t>
      </w:r>
    </w:p>
    <w:p w14:paraId="4229CCF7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Добродушна, весела,</w:t>
      </w:r>
    </w:p>
    <w:p w14:paraId="58A8FA05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С ним приветливо шутила</w:t>
      </w:r>
    </w:p>
    <w:p w14:paraId="658C66EF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И, красуясь, говорила…</w:t>
      </w:r>
    </w:p>
    <w:p w14:paraId="5655C5D9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А что я говорила?</w:t>
      </w:r>
    </w:p>
    <w:p w14:paraId="33940CAB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b/>
          <w:bCs/>
          <w:sz w:val="24"/>
          <w:szCs w:val="24"/>
        </w:rPr>
        <w:t>Ведущий: </w:t>
      </w:r>
      <w:r w:rsidRPr="002213A6">
        <w:rPr>
          <w:rFonts w:ascii="Times New Roman" w:hAnsi="Times New Roman" w:cs="Times New Roman"/>
          <w:sz w:val="24"/>
          <w:szCs w:val="24"/>
        </w:rPr>
        <w:t>- Ребята, а вы умеете говорить комплименты? Давайте попробуйте их подарить своему соседу.</w:t>
      </w:r>
    </w:p>
    <w:p w14:paraId="51B6D91B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</w:p>
    <w:p w14:paraId="6EB3CA9B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</w:p>
    <w:p w14:paraId="0270886F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2213A6">
        <w:rPr>
          <w:rFonts w:ascii="Times New Roman" w:hAnsi="Times New Roman" w:cs="Times New Roman"/>
          <w:sz w:val="24"/>
          <w:szCs w:val="24"/>
        </w:rPr>
        <w:t> - Давайте поиграем с вами в интересную игру «Зеркало». Сейчас вы все превратитесь в зеркала, а что должно делать зеркало? Правильно, отражать все что «видит». Повторяйте за мной каждое движение. (Под музыку ведущий показывает движения, дети повторяют).</w:t>
      </w:r>
    </w:p>
    <w:p w14:paraId="322EC1FF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213A6">
        <w:rPr>
          <w:rFonts w:ascii="Times New Roman" w:hAnsi="Times New Roman" w:cs="Times New Roman"/>
          <w:b/>
          <w:bCs/>
          <w:sz w:val="24"/>
          <w:szCs w:val="24"/>
        </w:rPr>
        <w:t>Ведущий:-</w:t>
      </w:r>
      <w:proofErr w:type="gramEnd"/>
      <w:r w:rsidRPr="002213A6">
        <w:rPr>
          <w:rFonts w:ascii="Times New Roman" w:hAnsi="Times New Roman" w:cs="Times New Roman"/>
          <w:sz w:val="24"/>
          <w:szCs w:val="24"/>
        </w:rPr>
        <w:t> Ну что, ребята, отправляемся дальше.</w:t>
      </w:r>
    </w:p>
    <w:p w14:paraId="46D52BE8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b/>
          <w:bCs/>
          <w:sz w:val="24"/>
          <w:szCs w:val="24"/>
        </w:rPr>
        <w:t>3 Станция «Сказка «О царе Салтане»</w:t>
      </w:r>
    </w:p>
    <w:p w14:paraId="7B022CB5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2213A6">
        <w:rPr>
          <w:rFonts w:ascii="Times New Roman" w:hAnsi="Times New Roman" w:cs="Times New Roman"/>
          <w:sz w:val="24"/>
          <w:szCs w:val="24"/>
        </w:rPr>
        <w:t> - В какую сказку мы с вами попали? («Сказка о царе Султане»</w:t>
      </w:r>
      <w:proofErr w:type="gramStart"/>
      <w:r w:rsidRPr="002213A6">
        <w:rPr>
          <w:rFonts w:ascii="Times New Roman" w:hAnsi="Times New Roman" w:cs="Times New Roman"/>
          <w:sz w:val="24"/>
          <w:szCs w:val="24"/>
        </w:rPr>
        <w:t>) .</w:t>
      </w:r>
      <w:proofErr w:type="gramEnd"/>
      <w:r w:rsidRPr="002213A6">
        <w:rPr>
          <w:rFonts w:ascii="Times New Roman" w:hAnsi="Times New Roman" w:cs="Times New Roman"/>
          <w:sz w:val="24"/>
          <w:szCs w:val="24"/>
        </w:rPr>
        <w:t xml:space="preserve"> Какие три чуда встречаются в сказке «О царе Салтане»? (белочка, 33 богатыря, царевна –лебедь)</w:t>
      </w:r>
    </w:p>
    <w:p w14:paraId="1D7A1C42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- Как Гвидону нам помочь - определить, где день, где ночь?</w:t>
      </w:r>
    </w:p>
    <w:p w14:paraId="709AD73B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Если звезды водят хоровод, что же по земле идет</w:t>
      </w:r>
      <w:proofErr w:type="gramStart"/>
      <w:r w:rsidRPr="002213A6">
        <w:rPr>
          <w:rFonts w:ascii="Times New Roman" w:hAnsi="Times New Roman" w:cs="Times New Roman"/>
          <w:sz w:val="24"/>
          <w:szCs w:val="24"/>
        </w:rPr>
        <w:t>? »</w:t>
      </w:r>
      <w:proofErr w:type="gramEnd"/>
      <w:r w:rsidRPr="002213A6">
        <w:rPr>
          <w:rFonts w:ascii="Times New Roman" w:hAnsi="Times New Roman" w:cs="Times New Roman"/>
          <w:sz w:val="24"/>
          <w:szCs w:val="24"/>
        </w:rPr>
        <w:t xml:space="preserve"> (ночь)</w:t>
      </w:r>
    </w:p>
    <w:p w14:paraId="7F3FE8AB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- Да правильно.</w:t>
      </w:r>
    </w:p>
    <w:p w14:paraId="51CDDA3C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- Ребята, а в чем по морю плыла царица с сыном? (в бочке). Какие догадливые и смышленые дети. Поиграем в игру.</w:t>
      </w:r>
    </w:p>
    <w:p w14:paraId="613A2236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b/>
          <w:bCs/>
          <w:sz w:val="24"/>
          <w:szCs w:val="24"/>
        </w:rPr>
        <w:t>Игра «Бочка». Дети водят хоровод вокруг бочки.</w:t>
      </w:r>
    </w:p>
    <w:p w14:paraId="0E3F5979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Бочка, бочка, стоишь на кочке,</w:t>
      </w:r>
    </w:p>
    <w:p w14:paraId="2F5820FE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А как раскачаешься,</w:t>
      </w:r>
    </w:p>
    <w:p w14:paraId="62F6864A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 xml:space="preserve">Вся </w:t>
      </w:r>
      <w:proofErr w:type="spellStart"/>
      <w:r w:rsidRPr="002213A6">
        <w:rPr>
          <w:rFonts w:ascii="Times New Roman" w:hAnsi="Times New Roman" w:cs="Times New Roman"/>
          <w:sz w:val="24"/>
          <w:szCs w:val="24"/>
        </w:rPr>
        <w:t>расплескаешься</w:t>
      </w:r>
      <w:proofErr w:type="spellEnd"/>
      <w:r w:rsidRPr="002213A6">
        <w:rPr>
          <w:rFonts w:ascii="Times New Roman" w:hAnsi="Times New Roman" w:cs="Times New Roman"/>
          <w:sz w:val="24"/>
          <w:szCs w:val="24"/>
        </w:rPr>
        <w:t>!</w:t>
      </w:r>
    </w:p>
    <w:p w14:paraId="268AB2CE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Раз, два, три, догони. (Ребенок – бочка догоняет всех. Кого поймает, тот встает и тоже становиться бочкой, игра продолжается).</w:t>
      </w:r>
    </w:p>
    <w:p w14:paraId="31FA4E39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</w:p>
    <w:p w14:paraId="6A979BD3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b/>
          <w:bCs/>
          <w:sz w:val="24"/>
          <w:szCs w:val="24"/>
        </w:rPr>
        <w:t>4 станция «Богатырская»</w:t>
      </w:r>
    </w:p>
    <w:p w14:paraId="5541D38E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Есть у нас такое диво,</w:t>
      </w:r>
    </w:p>
    <w:p w14:paraId="595DC99F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Море вздуется бурливо,</w:t>
      </w:r>
    </w:p>
    <w:p w14:paraId="7E0CCD32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Закипит, поднимет вой,</w:t>
      </w:r>
    </w:p>
    <w:p w14:paraId="4C2901B5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Хлынет на берег пустой,</w:t>
      </w:r>
    </w:p>
    <w:p w14:paraId="5C33510C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Разольется в шумном беге,</w:t>
      </w:r>
    </w:p>
    <w:p w14:paraId="37B92076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И очутятся на бреге</w:t>
      </w:r>
    </w:p>
    <w:p w14:paraId="541F264F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В чешуе, как жар горя.</w:t>
      </w:r>
    </w:p>
    <w:p w14:paraId="4A0D7D90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Тридцать три богатыря.</w:t>
      </w:r>
    </w:p>
    <w:p w14:paraId="0296E77D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213A6">
        <w:rPr>
          <w:rFonts w:ascii="Times New Roman" w:hAnsi="Times New Roman" w:cs="Times New Roman"/>
          <w:b/>
          <w:bCs/>
          <w:sz w:val="24"/>
          <w:szCs w:val="24"/>
        </w:rPr>
        <w:t>Ведущий :</w:t>
      </w:r>
      <w:proofErr w:type="gramEnd"/>
      <w:r w:rsidRPr="002213A6">
        <w:rPr>
          <w:rFonts w:ascii="Times New Roman" w:hAnsi="Times New Roman" w:cs="Times New Roman"/>
          <w:sz w:val="24"/>
          <w:szCs w:val="24"/>
        </w:rPr>
        <w:t> - Ребята из какой сказки – богатыри? (Сказка о царе Салтане)</w:t>
      </w:r>
    </w:p>
    <w:p w14:paraId="723B68A5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- Скажите, какими должны быть богатыри? (сильными, ловкими, смелыми)</w:t>
      </w:r>
    </w:p>
    <w:p w14:paraId="6C2A71A9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- Давайте проверим, какие вы ловкие и сильные.</w:t>
      </w:r>
    </w:p>
    <w:p w14:paraId="33574A92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b/>
          <w:bCs/>
          <w:sz w:val="24"/>
          <w:szCs w:val="24"/>
        </w:rPr>
        <w:t>«Перетягивание каната» </w:t>
      </w:r>
      <w:r w:rsidRPr="002213A6">
        <w:rPr>
          <w:rFonts w:ascii="Times New Roman" w:hAnsi="Times New Roman" w:cs="Times New Roman"/>
          <w:sz w:val="24"/>
          <w:szCs w:val="24"/>
        </w:rPr>
        <w:t>(разделиться на 2 команды)</w:t>
      </w:r>
    </w:p>
    <w:p w14:paraId="36D4855A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b/>
          <w:bCs/>
          <w:sz w:val="24"/>
          <w:szCs w:val="24"/>
        </w:rPr>
        <w:t>«Доставь важное донесение»</w:t>
      </w:r>
      <w:r w:rsidRPr="002213A6">
        <w:rPr>
          <w:rFonts w:ascii="Times New Roman" w:hAnsi="Times New Roman" w:cs="Times New Roman"/>
          <w:sz w:val="24"/>
          <w:szCs w:val="24"/>
        </w:rPr>
        <w:t> (2 команды, свитки доставить до места назначения, перепрыгнуть через обручи, обойти кегли, взять свиток и вернуться обратно)</w:t>
      </w:r>
    </w:p>
    <w:p w14:paraId="120C9E06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213A6">
        <w:rPr>
          <w:rFonts w:ascii="Times New Roman" w:hAnsi="Times New Roman" w:cs="Times New Roman"/>
          <w:b/>
          <w:bCs/>
          <w:sz w:val="24"/>
          <w:szCs w:val="24"/>
        </w:rPr>
        <w:t>Ведущий :</w:t>
      </w:r>
      <w:proofErr w:type="gramEnd"/>
      <w:r w:rsidRPr="002213A6">
        <w:rPr>
          <w:rFonts w:ascii="Times New Roman" w:hAnsi="Times New Roman" w:cs="Times New Roman"/>
          <w:sz w:val="24"/>
          <w:szCs w:val="24"/>
        </w:rPr>
        <w:t> - Любили и берегли русские богатыри родную землю.</w:t>
      </w:r>
    </w:p>
    <w:p w14:paraId="0916F4DF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А перед каждым боем силу свою развивали, спортом занимались. Давайте попробуем и мы с вами.</w:t>
      </w:r>
    </w:p>
    <w:p w14:paraId="50BCB453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b/>
          <w:bCs/>
          <w:sz w:val="24"/>
          <w:szCs w:val="24"/>
        </w:rPr>
        <w:t>Разминка «Богатырская наша сила»</w:t>
      </w:r>
    </w:p>
    <w:p w14:paraId="725EBF86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b/>
          <w:bCs/>
          <w:sz w:val="24"/>
          <w:szCs w:val="24"/>
        </w:rPr>
        <w:t>5 Станция «Ученый кот»</w:t>
      </w:r>
    </w:p>
    <w:p w14:paraId="37E65CAF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213A6">
        <w:rPr>
          <w:rFonts w:ascii="Times New Roman" w:hAnsi="Times New Roman" w:cs="Times New Roman"/>
          <w:b/>
          <w:bCs/>
          <w:sz w:val="24"/>
          <w:szCs w:val="24"/>
        </w:rPr>
        <w:t>Ведущий :</w:t>
      </w:r>
      <w:proofErr w:type="gramEnd"/>
      <w:r w:rsidRPr="002213A6">
        <w:rPr>
          <w:rFonts w:ascii="Times New Roman" w:hAnsi="Times New Roman" w:cs="Times New Roman"/>
          <w:sz w:val="24"/>
          <w:szCs w:val="24"/>
        </w:rPr>
        <w:t> - Вас проверить, что вы узнали в сказках самого лучшего поэта. Вот тут у меня свиток, а на нем вопросы волшебные. Ну что согласны отвечать? (Да</w:t>
      </w:r>
      <w:proofErr w:type="gramStart"/>
      <w:r w:rsidRPr="002213A6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14:paraId="1B7E79B9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Ну, так слушайте внимательно.</w:t>
      </w:r>
    </w:p>
    <w:p w14:paraId="5E106102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1. В какой сказке, лебедь помогала царевичу, превращая его то - в - комара, то в шмеля? (Сказка о царе Салтане).</w:t>
      </w:r>
    </w:p>
    <w:p w14:paraId="35666969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2. Кто поймал золотую рыбку? (Дед). Как называется эта сказка? (Сказка о рыбаке и рыбке</w:t>
      </w:r>
      <w:proofErr w:type="gramStart"/>
      <w:r w:rsidRPr="002213A6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14:paraId="34E6B943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3. В чем Гвидон и его мать плавали по океану? (В бочке</w:t>
      </w:r>
      <w:proofErr w:type="gramStart"/>
      <w:r w:rsidRPr="002213A6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14:paraId="125E0A32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4. Что делает кот ученый, когда идет направо? (Песнь заводит</w:t>
      </w:r>
      <w:proofErr w:type="gramStart"/>
      <w:r w:rsidRPr="002213A6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14:paraId="3CB9E540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5. Что сначала попросил у Золотой рыбки старик? (Корыто</w:t>
      </w:r>
      <w:proofErr w:type="gramStart"/>
      <w:r w:rsidRPr="002213A6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14:paraId="429C8DDC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t>6. У этого царя есть золотой петушок на спице? (Дадон). А как называется эта сказка? (Сказка о Золотом петушке</w:t>
      </w:r>
      <w:proofErr w:type="gramStart"/>
      <w:r w:rsidRPr="002213A6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14:paraId="0AFB00F3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213A6">
        <w:rPr>
          <w:rFonts w:ascii="Times New Roman" w:hAnsi="Times New Roman" w:cs="Times New Roman"/>
          <w:b/>
          <w:bCs/>
          <w:sz w:val="24"/>
          <w:szCs w:val="24"/>
        </w:rPr>
        <w:t>Ведущий:-</w:t>
      </w:r>
      <w:proofErr w:type="gramEnd"/>
      <w:r w:rsidRPr="002213A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213A6">
        <w:rPr>
          <w:rFonts w:ascii="Times New Roman" w:hAnsi="Times New Roman" w:cs="Times New Roman"/>
          <w:sz w:val="24"/>
          <w:szCs w:val="24"/>
        </w:rPr>
        <w:t>Ребята, понравилось вам наше сказочное путешествие?</w:t>
      </w:r>
    </w:p>
    <w:p w14:paraId="5A601D74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sz w:val="24"/>
          <w:szCs w:val="24"/>
        </w:rPr>
        <w:lastRenderedPageBreak/>
        <w:t>А. С. Пушкин – великий русский поэт. Сегодня мы с вами с удовольствием вспоминали его сказки. Наше путешествие по пушкинским сказкам заканчивается. Нам пора возвращаться в группу. Палочка помогай! (Звучит музыка из мультфильма по отрывку «У Лукоморья»)</w:t>
      </w:r>
    </w:p>
    <w:p w14:paraId="3456C74E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</w:p>
    <w:p w14:paraId="0028BEDA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  <w:r w:rsidRPr="002213A6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2213A6">
        <w:rPr>
          <w:rFonts w:ascii="Times New Roman" w:hAnsi="Times New Roman" w:cs="Times New Roman"/>
          <w:sz w:val="24"/>
          <w:szCs w:val="24"/>
        </w:rPr>
        <w:t> - Я думаю, что теперь вы полюбите эти сказки еще больше. Все сказки Пушкина прекрасны и поучительны. И в них всегда побеждает добро. Желаю вам идти по жизни только одной дорогой – дорогой добра. И еще хочу пожелать читать вместе с родителями больше книг.</w:t>
      </w:r>
    </w:p>
    <w:p w14:paraId="362E578F" w14:textId="77777777" w:rsidR="002213A6" w:rsidRPr="002213A6" w:rsidRDefault="002213A6" w:rsidP="002213A6">
      <w:pPr>
        <w:rPr>
          <w:rFonts w:ascii="Times New Roman" w:hAnsi="Times New Roman" w:cs="Times New Roman"/>
          <w:sz w:val="24"/>
          <w:szCs w:val="24"/>
        </w:rPr>
      </w:pPr>
    </w:p>
    <w:p w14:paraId="038AC125" w14:textId="5D97B487" w:rsidR="00F447F8" w:rsidRPr="002213A6" w:rsidRDefault="00F447F8" w:rsidP="0023464C">
      <w:pPr>
        <w:rPr>
          <w:rFonts w:ascii="Times New Roman" w:hAnsi="Times New Roman" w:cs="Times New Roman"/>
          <w:sz w:val="24"/>
          <w:szCs w:val="24"/>
        </w:rPr>
      </w:pPr>
    </w:p>
    <w:sectPr w:rsidR="00F447F8" w:rsidRPr="00221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01"/>
    <w:rsid w:val="001F6001"/>
    <w:rsid w:val="002213A6"/>
    <w:rsid w:val="0023464C"/>
    <w:rsid w:val="00340AE8"/>
    <w:rsid w:val="0058526E"/>
    <w:rsid w:val="005E1E0F"/>
    <w:rsid w:val="00E56B44"/>
    <w:rsid w:val="00F4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DECA"/>
  <w15:chartTrackingRefBased/>
  <w15:docId w15:val="{E5A67034-04AF-409B-AE6E-1F08D63D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6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0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0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6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60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60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60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60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60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60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60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6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6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6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6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60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60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60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6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60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6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1141</Words>
  <Characters>6504</Characters>
  <Application>Microsoft Office Word</Application>
  <DocSecurity>0</DocSecurity>
  <Lines>54</Lines>
  <Paragraphs>15</Paragraphs>
  <ScaleCrop>false</ScaleCrop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Кирилов</dc:creator>
  <cp:keywords/>
  <dc:description/>
  <cp:lastModifiedBy>Владимир Кирилов</cp:lastModifiedBy>
  <cp:revision>5</cp:revision>
  <dcterms:created xsi:type="dcterms:W3CDTF">2026-01-05T15:45:00Z</dcterms:created>
  <dcterms:modified xsi:type="dcterms:W3CDTF">2026-01-05T16:10:00Z</dcterms:modified>
</cp:coreProperties>
</file>