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4B" w:rsidRPr="00784C73" w:rsidRDefault="00D9164B" w:rsidP="00D91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Интерактивная доска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Miro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на уроках английского языка.</w:t>
      </w: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  <w:r w:rsidRPr="00D9164B">
        <w:rPr>
          <w:rFonts w:ascii="Times New Roman" w:hAnsi="Times New Roman" w:cs="Times New Roman"/>
          <w:sz w:val="24"/>
          <w:szCs w:val="24"/>
        </w:rPr>
        <w:t xml:space="preserve">Внедрение интерактивных технологий в начальную школу – важный шаг на пути к повышению мотивации и эффективности обучения. Одним из перспективных инструментов является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онлайн-доска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9164B">
        <w:rPr>
          <w:rFonts w:ascii="Times New Roman" w:hAnsi="Times New Roman" w:cs="Times New Roman"/>
          <w:sz w:val="24"/>
          <w:szCs w:val="24"/>
        </w:rPr>
        <w:t>предлагающая</w:t>
      </w:r>
      <w:proofErr w:type="gramEnd"/>
      <w:r w:rsidRPr="00D9164B">
        <w:rPr>
          <w:rFonts w:ascii="Times New Roman" w:hAnsi="Times New Roman" w:cs="Times New Roman"/>
          <w:sz w:val="24"/>
          <w:szCs w:val="24"/>
        </w:rPr>
        <w:t xml:space="preserve"> широкий спектр возможностей для организации интерактивных уроков. Рассмотрим преимущества и недостатки использования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на уроках английского языка, ответим на вопрос: стоит ли она внимания учителя и можно ли обойтись без неё? Давайте разберемся.</w:t>
      </w: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9164B">
        <w:rPr>
          <w:rFonts w:ascii="Times New Roman" w:hAnsi="Times New Roman" w:cs="Times New Roman"/>
          <w:sz w:val="24"/>
          <w:szCs w:val="24"/>
        </w:rPr>
        <w:t xml:space="preserve">Работа на доске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открывает огромные возможности для создания заданий на данной платформе. Интерфейс доски выполнен на английском языке, пока нет возможности выбрать язык, но при работе в браузере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можно включить автоматический перевод на русский. Платформа имеет </w:t>
      </w:r>
      <w:proofErr w:type="gramStart"/>
      <w:r w:rsidRPr="00D9164B">
        <w:rPr>
          <w:rFonts w:ascii="Times New Roman" w:hAnsi="Times New Roman" w:cs="Times New Roman"/>
          <w:sz w:val="24"/>
          <w:szCs w:val="24"/>
        </w:rPr>
        <w:t>платный</w:t>
      </w:r>
      <w:proofErr w:type="gramEnd"/>
      <w:r w:rsidRPr="00D9164B">
        <w:rPr>
          <w:rFonts w:ascii="Times New Roman" w:hAnsi="Times New Roman" w:cs="Times New Roman"/>
          <w:sz w:val="24"/>
          <w:szCs w:val="24"/>
        </w:rPr>
        <w:t xml:space="preserve"> и бесплатный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. Бесплатный включает в себя 3 доски с огромным пространством для работы, можно добавлять бесконечное число учеников, то есть делиться с ними ссылкой. На доску можно добавлять картинки,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документов, страниц учебников, тетрадей и т.д., тексты, видео. Задания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можно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создавать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на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различные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виды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деятельности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9164B">
        <w:rPr>
          <w:rFonts w:ascii="Times New Roman" w:hAnsi="Times New Roman" w:cs="Times New Roman"/>
          <w:sz w:val="24"/>
          <w:szCs w:val="24"/>
        </w:rPr>
        <w:t>такие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4B">
        <w:rPr>
          <w:rFonts w:ascii="Times New Roman" w:hAnsi="Times New Roman" w:cs="Times New Roman"/>
          <w:sz w:val="24"/>
          <w:szCs w:val="24"/>
        </w:rPr>
        <w:t>как</w:t>
      </w:r>
      <w:r w:rsidRPr="00D9164B">
        <w:rPr>
          <w:rFonts w:ascii="Times New Roman" w:hAnsi="Times New Roman" w:cs="Times New Roman"/>
          <w:sz w:val="24"/>
          <w:szCs w:val="24"/>
          <w:lang w:val="en-US"/>
        </w:rPr>
        <w:t xml:space="preserve"> Reading, Speaking, Listening, Watching (matching, complete, answer the questions, choose the correct…, put the words in the correct place…).  </w:t>
      </w: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  <w:r w:rsidRPr="00D9164B">
        <w:rPr>
          <w:rFonts w:ascii="Times New Roman" w:hAnsi="Times New Roman" w:cs="Times New Roman"/>
          <w:sz w:val="24"/>
          <w:szCs w:val="24"/>
        </w:rPr>
        <w:t xml:space="preserve">Так, например, для темы «Моя семья» можно загрузить фотографии членов семьи, создать генеалогическое древо, использовать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с именами родственников для их идентификации. Ученики могут активно участвовать в уроке, перетаскивая объекты, добавляя комментарии, рисуя и выполняя задания непосредственно на доске. Это способствует повышению вовлечённости и интереса к предмету. Предлагаем ученикам составить предложения о своей семье, перемещая слова-карточки на доске. Ребята могут совместно выполнять задания, обмениваться идеями и помогать друг другу. Можно организовать групповые задания, например, создание общей презентации о семьях одноклассников. Эта доска поддерживает различные форматы заданий: викторины, кроссворды,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, игры на сопоставление, что позволяет разнообразить учебный процесс и сделать его более увлекательным. Закрепляем лексический материал при помощи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Wordwall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. Для этого загружаем ссылку на доску, и ученик может легко перейти и отрабатывать материал. Для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прикрепляем ссылку на видеоматериал и контролируем все этапы работы с мультфильмом, фильмом.</w:t>
      </w: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доступен с любого устройства, имеющего доступ к Интернету, что позволяет использовать его как в классе, так и дома. Но для использования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необходимо стабильное интернет-соединение, что может быть проблемой в некоторых школах. Учителю и ученикам необходимо владеть базовыми навыками работы с компьютером и платформой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. Интерактивность платформы может стать отвлекающим фактором для </w:t>
      </w:r>
      <w:r w:rsidRPr="00D9164B">
        <w:rPr>
          <w:rFonts w:ascii="Times New Roman" w:hAnsi="Times New Roman" w:cs="Times New Roman"/>
          <w:sz w:val="24"/>
          <w:szCs w:val="24"/>
        </w:rPr>
        <w:lastRenderedPageBreak/>
        <w:t xml:space="preserve">некоторых учеников, требуя дополнительного контроля со стороны учителя. Бесплатная версия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имеет ограничения по количеству досок и участников.</w:t>
      </w:r>
    </w:p>
    <w:p w:rsidR="00D9164B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</w:p>
    <w:p w:rsidR="000F2AA0" w:rsidRPr="00D9164B" w:rsidRDefault="00D9164B" w:rsidP="00D9164B">
      <w:pPr>
        <w:rPr>
          <w:rFonts w:ascii="Times New Roman" w:hAnsi="Times New Roman" w:cs="Times New Roman"/>
          <w:sz w:val="24"/>
          <w:szCs w:val="24"/>
        </w:rPr>
      </w:pPr>
      <w:r w:rsidRPr="00D9164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– мощный инструмент для повышения интерактивности уроков английского языка в школе. Использование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на уроках английского языка может значительно повысить эффективность обучения и вовлечённость учеников. Однако необходимо учитывать технические возможности школы, уровень цифровой грамотности учителя и возрастные особенности учеников, недостатки платформы и тщательно планировать уроки для обеспечения максимальной пользы от её использования. Важно помнить, что </w:t>
      </w:r>
      <w:proofErr w:type="spellStart"/>
      <w:r w:rsidRPr="00D9164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D9164B">
        <w:rPr>
          <w:rFonts w:ascii="Times New Roman" w:hAnsi="Times New Roman" w:cs="Times New Roman"/>
          <w:sz w:val="24"/>
          <w:szCs w:val="24"/>
        </w:rPr>
        <w:t xml:space="preserve"> – это инструмент, который должен быть использован в сочетании с традиционными методами обучения.</w:t>
      </w:r>
    </w:p>
    <w:sectPr w:rsidR="000F2AA0" w:rsidRPr="00D9164B" w:rsidSect="000F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164B"/>
    <w:rsid w:val="000F2AA0"/>
    <w:rsid w:val="00D9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2026-01-05T13:37:00Z</dcterms:created>
  <dcterms:modified xsi:type="dcterms:W3CDTF">2026-01-05T13:39:00Z</dcterms:modified>
</cp:coreProperties>
</file>