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1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Изложение</w:t>
      </w:r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запись текста на основе услышанного. Важно понимать, что изложение – это не пересказ. Текст должен сохранять не только тему, идею, но и основной набор лексических средств. Нельзя написать текст «своими словами». Чтобы хорошо написать изложение, нужен навык. </w:t>
      </w:r>
    </w:p>
    <w:p w:rsidR="004362C3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Сжатое изложение – это изложение, которое содержит только самое основное из исходного текста. Текст как бы сжимается: убираются «лишние слова», сложные обороты, риторические вопросы и пр. Важно понимать, что значит «лишние слова». Это те слова, которые не несут смысловой нагрузки в тексте, без них текст не станет «бедным». 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62C3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1E1">
        <w:rPr>
          <w:rStyle w:val="a6"/>
          <w:rFonts w:ascii="Times New Roman" w:hAnsi="Times New Roman" w:cs="Times New Roman"/>
          <w:sz w:val="24"/>
          <w:szCs w:val="24"/>
        </w:rPr>
        <w:t>Помните:</w:t>
      </w:r>
      <w:r w:rsidRPr="004B11E1">
        <w:rPr>
          <w:rFonts w:ascii="Times New Roman" w:hAnsi="Times New Roman" w:cs="Times New Roman"/>
          <w:sz w:val="24"/>
          <w:szCs w:val="24"/>
        </w:rPr>
        <w:t xml:space="preserve"> необходимо не только кратко передать содержание текста, но и сохранить последовательность изложения, не </w:t>
      </w:r>
      <w:proofErr w:type="gramStart"/>
      <w:r w:rsidRPr="004B11E1">
        <w:rPr>
          <w:rFonts w:ascii="Times New Roman" w:hAnsi="Times New Roman" w:cs="Times New Roman"/>
          <w:sz w:val="24"/>
          <w:szCs w:val="24"/>
        </w:rPr>
        <w:t>искажая  текст</w:t>
      </w:r>
      <w:proofErr w:type="gramEnd"/>
      <w:r w:rsidRPr="004B11E1">
        <w:rPr>
          <w:rFonts w:ascii="Times New Roman" w:hAnsi="Times New Roman" w:cs="Times New Roman"/>
          <w:sz w:val="24"/>
          <w:szCs w:val="24"/>
        </w:rPr>
        <w:t xml:space="preserve"> (нельзя что-то придумывать, фантазировать, добавлять, изменять  характер героев, события).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2C3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1E1">
        <w:rPr>
          <w:rStyle w:val="a6"/>
          <w:rFonts w:ascii="Times New Roman" w:hAnsi="Times New Roman" w:cs="Times New Roman"/>
          <w:sz w:val="24"/>
          <w:szCs w:val="24"/>
        </w:rPr>
        <w:t>Запомните</w:t>
      </w:r>
      <w:r w:rsidRPr="004B11E1">
        <w:rPr>
          <w:rFonts w:ascii="Times New Roman" w:hAnsi="Times New Roman" w:cs="Times New Roman"/>
          <w:sz w:val="24"/>
          <w:szCs w:val="24"/>
        </w:rPr>
        <w:t>: кратко - это не значит мало, а значит, в сжатой форме компактно изложить все мысли, которые хотел донести автор.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Предлагаю начать с повторения основных понятий текста.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1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текста</w:t>
      </w:r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то, о чём говорится в тексте. Тема, как правило, вмещает в себя что-то большое, глобальное, можно выразить одним или двумя словами, </w:t>
      </w:r>
      <w:proofErr w:type="gramStart"/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>: природа, милосердие, любовь, хобби и т.д.</w:t>
      </w:r>
    </w:p>
    <w:p w:rsidR="004362C3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B11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Микротема</w:t>
      </w:r>
      <w:proofErr w:type="spellEnd"/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небольшой отрывок текста, несколько предложений,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связа</w:t>
      </w:r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нных небольшой темой, обычно, это тема отдельного абзаца. Каждая </w:t>
      </w:r>
      <w:proofErr w:type="spellStart"/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микротема</w:t>
      </w:r>
      <w:proofErr w:type="spellEnd"/>
      <w:r w:rsidRPr="004B1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содержит часть темы, помогает её раскрыть последовательно (от абзаца к абзацу). На экзамене, как правило, 3 абзаца, не потеряйте ни один из них.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62C3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BD0">
        <w:rPr>
          <w:rStyle w:val="a7"/>
          <w:rFonts w:ascii="Times New Roman" w:hAnsi="Times New Roman" w:cs="Times New Roman"/>
          <w:i/>
          <w:sz w:val="24"/>
          <w:szCs w:val="24"/>
        </w:rPr>
        <w:t>Помните:</w:t>
      </w:r>
      <w:r w:rsidRPr="004B11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B11E1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4B11E1">
        <w:rPr>
          <w:rFonts w:ascii="Times New Roman" w:hAnsi="Times New Roman" w:cs="Times New Roman"/>
          <w:sz w:val="24"/>
          <w:szCs w:val="24"/>
        </w:rPr>
        <w:t xml:space="preserve"> помогают понять общую тему текста.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1E1">
        <w:rPr>
          <w:rStyle w:val="a7"/>
          <w:rFonts w:ascii="Times New Roman" w:hAnsi="Times New Roman" w:cs="Times New Roman"/>
          <w:sz w:val="24"/>
          <w:szCs w:val="24"/>
        </w:rPr>
        <w:t>Основная мысль текста</w:t>
      </w:r>
      <w:r w:rsidRPr="004B11E1">
        <w:rPr>
          <w:rFonts w:ascii="Times New Roman" w:hAnsi="Times New Roman" w:cs="Times New Roman"/>
          <w:sz w:val="24"/>
          <w:szCs w:val="24"/>
        </w:rPr>
        <w:t xml:space="preserve"> </w:t>
      </w:r>
      <w:r w:rsidRPr="004B11E1">
        <w:rPr>
          <w:rFonts w:ascii="Times New Roman" w:hAnsi="Times New Roman" w:cs="Times New Roman"/>
          <w:b/>
          <w:sz w:val="24"/>
          <w:szCs w:val="24"/>
        </w:rPr>
        <w:t>(идея)</w:t>
      </w:r>
      <w:r w:rsidRPr="004B11E1">
        <w:rPr>
          <w:rFonts w:ascii="Times New Roman" w:hAnsi="Times New Roman" w:cs="Times New Roman"/>
          <w:sz w:val="24"/>
          <w:szCs w:val="24"/>
        </w:rPr>
        <w:t xml:space="preserve"> - это то, ради чего написан текст, это то, что хотел автор донести до своего читателя (нужно беречь природу, важно быть милосердным).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1E1">
        <w:rPr>
          <w:rStyle w:val="a7"/>
          <w:rFonts w:ascii="Times New Roman" w:hAnsi="Times New Roman" w:cs="Times New Roman"/>
          <w:sz w:val="24"/>
          <w:szCs w:val="24"/>
        </w:rPr>
        <w:t xml:space="preserve">Проблема текста - </w:t>
      </w:r>
      <w:r w:rsidRPr="004B11E1">
        <w:rPr>
          <w:rFonts w:ascii="Times New Roman" w:hAnsi="Times New Roman" w:cs="Times New Roman"/>
          <w:sz w:val="24"/>
          <w:szCs w:val="24"/>
        </w:rPr>
        <w:t>это вопрос, который ставит автор перед собой, перед читателями, пытается найти ответы на него. (Почему необходимо беречь природу? Почему так важно сформировать с детства в ребёнке милосердие?)</w:t>
      </w:r>
    </w:p>
    <w:p w:rsidR="004362C3" w:rsidRPr="004B11E1" w:rsidRDefault="004362C3" w:rsidP="00436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1E1">
        <w:rPr>
          <w:rFonts w:ascii="Times New Roman" w:hAnsi="Times New Roman" w:cs="Times New Roman"/>
          <w:sz w:val="24"/>
          <w:szCs w:val="24"/>
        </w:rPr>
        <w:t xml:space="preserve">Важно понять тему и идею текста, определить </w:t>
      </w:r>
      <w:proofErr w:type="spellStart"/>
      <w:r w:rsidRPr="004B11E1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4B11E1">
        <w:rPr>
          <w:rFonts w:ascii="Times New Roman" w:hAnsi="Times New Roman" w:cs="Times New Roman"/>
          <w:sz w:val="24"/>
          <w:szCs w:val="24"/>
        </w:rPr>
        <w:t xml:space="preserve"> (выделить абзацы) при первом прослушивании текста. Иногда сразу трудно определить, о чём речь, поэтому нужно постараться записать всё. И только потом убирать «лишнее». Понимание текста – шанс избежать фактических и речевых ошибок.</w:t>
      </w:r>
    </w:p>
    <w:p w:rsidR="004362C3" w:rsidRDefault="004362C3" w:rsidP="004362C3">
      <w:pPr>
        <w:pStyle w:val="a5"/>
        <w:shd w:val="clear" w:color="auto" w:fill="FFFFFF"/>
        <w:spacing w:before="225" w:beforeAutospacing="0" w:after="225" w:afterAutospacing="0"/>
        <w:ind w:firstLine="567"/>
      </w:pPr>
      <w:r w:rsidRPr="004B11E1">
        <w:t>Рассмотрите таблицу, в которой расписаны ваши примерные действия во время выполнения</w:t>
      </w:r>
      <w:r>
        <w:t xml:space="preserve"> задания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4362C3" w:rsidRPr="004B11E1" w:rsidTr="00F03180">
        <w:tc>
          <w:tcPr>
            <w:tcW w:w="5210" w:type="dxa"/>
          </w:tcPr>
          <w:p w:rsidR="004362C3" w:rsidRPr="004B11E1" w:rsidRDefault="004362C3" w:rsidP="00F03180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4B11E1">
              <w:rPr>
                <w:sz w:val="22"/>
              </w:rPr>
              <w:t>1-е прослушивание текста</w:t>
            </w:r>
          </w:p>
        </w:tc>
        <w:tc>
          <w:tcPr>
            <w:tcW w:w="5211" w:type="dxa"/>
          </w:tcPr>
          <w:p w:rsidR="004362C3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B11E1">
              <w:rPr>
                <w:sz w:val="22"/>
              </w:rPr>
              <w:t>Запись в черновике (что успеваешь)</w:t>
            </w:r>
          </w:p>
          <w:p w:rsidR="004362C3" w:rsidRPr="004B11E1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</w:tc>
      </w:tr>
      <w:tr w:rsidR="004362C3" w:rsidRPr="004B11E1" w:rsidTr="00F03180">
        <w:tc>
          <w:tcPr>
            <w:tcW w:w="5210" w:type="dxa"/>
          </w:tcPr>
          <w:p w:rsidR="004362C3" w:rsidRPr="004B11E1" w:rsidRDefault="004362C3" w:rsidP="00F03180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4B11E1">
              <w:rPr>
                <w:sz w:val="22"/>
              </w:rPr>
              <w:t>Перерыв 5 минут</w:t>
            </w:r>
          </w:p>
        </w:tc>
        <w:tc>
          <w:tcPr>
            <w:tcW w:w="5211" w:type="dxa"/>
          </w:tcPr>
          <w:p w:rsidR="004362C3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B11E1">
              <w:rPr>
                <w:sz w:val="22"/>
              </w:rPr>
              <w:t xml:space="preserve">Определить тему, идею и проблему текста. Постараться разбить текст на </w:t>
            </w:r>
            <w:proofErr w:type="spellStart"/>
            <w:r w:rsidRPr="004B11E1">
              <w:rPr>
                <w:sz w:val="22"/>
              </w:rPr>
              <w:t>микротемы</w:t>
            </w:r>
            <w:proofErr w:type="spellEnd"/>
            <w:r w:rsidRPr="004B11E1">
              <w:rPr>
                <w:sz w:val="22"/>
              </w:rPr>
              <w:t xml:space="preserve"> (отметить абзацы), дописать сокращенные слова.</w:t>
            </w:r>
          </w:p>
          <w:p w:rsidR="004362C3" w:rsidRPr="004B11E1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</w:tc>
      </w:tr>
      <w:tr w:rsidR="004362C3" w:rsidRPr="004B11E1" w:rsidTr="00F03180">
        <w:tc>
          <w:tcPr>
            <w:tcW w:w="5210" w:type="dxa"/>
          </w:tcPr>
          <w:p w:rsidR="004362C3" w:rsidRPr="004B11E1" w:rsidRDefault="004362C3" w:rsidP="00F03180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  <w:r w:rsidRPr="004B11E1">
              <w:rPr>
                <w:sz w:val="22"/>
              </w:rPr>
              <w:t>2-е прослушивание текста</w:t>
            </w:r>
          </w:p>
        </w:tc>
        <w:tc>
          <w:tcPr>
            <w:tcW w:w="5211" w:type="dxa"/>
          </w:tcPr>
          <w:p w:rsidR="004362C3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B11E1">
              <w:rPr>
                <w:sz w:val="22"/>
              </w:rPr>
              <w:t>Дополнить свои записи новой информацией.</w:t>
            </w:r>
          </w:p>
          <w:p w:rsidR="004362C3" w:rsidRPr="004B11E1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</w:tc>
      </w:tr>
      <w:tr w:rsidR="004362C3" w:rsidRPr="004B11E1" w:rsidTr="00F03180">
        <w:tc>
          <w:tcPr>
            <w:tcW w:w="5210" w:type="dxa"/>
          </w:tcPr>
          <w:p w:rsidR="004362C3" w:rsidRPr="004B11E1" w:rsidRDefault="004362C3" w:rsidP="00F03180">
            <w:pPr>
              <w:pStyle w:val="a5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5211" w:type="dxa"/>
          </w:tcPr>
          <w:p w:rsidR="004362C3" w:rsidRPr="004B11E1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B11E1">
              <w:rPr>
                <w:sz w:val="22"/>
              </w:rPr>
              <w:t>Составить план текста (краткий или развернутый), это поможет избежать логические ошибки).</w:t>
            </w:r>
          </w:p>
          <w:p w:rsidR="004362C3" w:rsidRPr="004B11E1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B11E1">
              <w:rPr>
                <w:sz w:val="22"/>
              </w:rPr>
              <w:t>Сжать текст по абзацам и проверить степень сжатости текста.</w:t>
            </w:r>
          </w:p>
          <w:p w:rsidR="004362C3" w:rsidRPr="004B11E1" w:rsidRDefault="004362C3" w:rsidP="00F03180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B11E1">
              <w:rPr>
                <w:sz w:val="22"/>
              </w:rPr>
              <w:lastRenderedPageBreak/>
              <w:t>Посчитать количество слов (не менее 70)</w:t>
            </w:r>
          </w:p>
        </w:tc>
      </w:tr>
    </w:tbl>
    <w:p w:rsidR="004362C3" w:rsidRDefault="004362C3" w:rsidP="004362C3">
      <w:pPr>
        <w:pStyle w:val="a5"/>
        <w:shd w:val="clear" w:color="auto" w:fill="FFFFFF"/>
        <w:spacing w:before="225" w:beforeAutospacing="0" w:after="225" w:afterAutospacing="0"/>
        <w:ind w:firstLine="567"/>
      </w:pPr>
      <w:r>
        <w:lastRenderedPageBreak/>
        <w:t>Чтобы успевать записывать слова за диктором, есть несколько советов:</w:t>
      </w:r>
    </w:p>
    <w:p w:rsidR="004362C3" w:rsidRDefault="004362C3" w:rsidP="004362C3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</w:pPr>
      <w:r>
        <w:t>Не паниковать!</w:t>
      </w:r>
    </w:p>
    <w:p w:rsidR="004362C3" w:rsidRDefault="004362C3" w:rsidP="004362C3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</w:pPr>
      <w:r>
        <w:t>Писать «широко», то есть оставлять место для слов, которые можно будет вписать при повторном прослушивании текста;</w:t>
      </w:r>
    </w:p>
    <w:p w:rsidR="004362C3" w:rsidRDefault="004362C3" w:rsidP="004362C3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</w:pPr>
      <w:r>
        <w:t xml:space="preserve">Использовать сокращения слов, хорошо понятные вам лично. Определите для часто встречаемых слов какое-то особое обозначение. </w:t>
      </w:r>
    </w:p>
    <w:p w:rsidR="004362C3" w:rsidRDefault="004362C3" w:rsidP="004362C3">
      <w:pPr>
        <w:pStyle w:val="a5"/>
        <w:shd w:val="clear" w:color="auto" w:fill="FFFFFF"/>
        <w:spacing w:before="225" w:beforeAutospacing="0" w:after="225" w:afterAutospacing="0"/>
        <w:ind w:left="567"/>
      </w:pPr>
      <w:proofErr w:type="gramStart"/>
      <w:r>
        <w:t>Например</w:t>
      </w:r>
      <w:proofErr w:type="gramEnd"/>
      <w:r>
        <w:t xml:space="preserve">: </w:t>
      </w:r>
      <w:r w:rsidRPr="00400BD0">
        <w:rPr>
          <w:i/>
          <w:lang w:val="en-US"/>
        </w:rPr>
        <w:t>W</w:t>
      </w:r>
      <w:r w:rsidRPr="00400BD0">
        <w:rPr>
          <w:i/>
        </w:rPr>
        <w:t xml:space="preserve"> – война, ♥ - любовь, ♂ ♀↑↓↔∑</w:t>
      </w:r>
      <w:r>
        <w:t xml:space="preserve"> </w:t>
      </w:r>
      <w:r>
        <w:tab/>
      </w:r>
    </w:p>
    <w:p w:rsidR="004362C3" w:rsidRPr="005F0A2C" w:rsidRDefault="004362C3" w:rsidP="004362C3">
      <w:pPr>
        <w:shd w:val="clear" w:color="auto" w:fill="FFFFFF"/>
        <w:spacing w:before="225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Способы </w:t>
      </w: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сжатия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текста</w:t>
      </w:r>
    </w:p>
    <w:p w:rsidR="004362C3" w:rsidRPr="005F0A2C" w:rsidRDefault="004362C3" w:rsidP="004362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Исключение</w:t>
      </w:r>
    </w:p>
    <w:p w:rsidR="004362C3" w:rsidRPr="005F0A2C" w:rsidRDefault="004362C3" w:rsidP="004362C3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способ сжатия предполагает исключение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несущественных (с точки зрения основной мысли) деталей текста, то есть только то, что не несёт на себе смысловой нагрузки.</w:t>
      </w:r>
    </w:p>
    <w:p w:rsidR="004362C3" w:rsidRPr="005F0A2C" w:rsidRDefault="004362C3" w:rsidP="004362C3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можно исключить?</w:t>
      </w:r>
    </w:p>
    <w:p w:rsidR="004362C3" w:rsidRPr="005F0A2C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Вводные слова и предложения, 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62C3" w:rsidRPr="005F0A2C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 слов или фраз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62C3" w:rsidRPr="005F0A2C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или несколько синонимов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62C3" w:rsidRPr="005F0A2C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членов, оставив лишь обобщающее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62C3" w:rsidRPr="005F0A2C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предложения, то есть его фрагменты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62C3" w:rsidRPr="005F0A2C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(одно или несколько) с второстепенной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62C3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Риторические вопросы и восклицания;</w:t>
      </w:r>
    </w:p>
    <w:p w:rsidR="004362C3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пояснения, уточнения, особенно, если они даются в скобках;</w:t>
      </w:r>
    </w:p>
    <w:p w:rsidR="004362C3" w:rsidRDefault="004362C3" w:rsidP="004362C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D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Цитаты, рассуждения, описания.</w:t>
      </w:r>
    </w:p>
    <w:p w:rsidR="004362C3" w:rsidRDefault="004362C3" w:rsidP="004362C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8778"/>
      </w:tblGrid>
      <w:tr w:rsidR="004362C3" w:rsidTr="00F03180">
        <w:trPr>
          <w:trHeight w:val="278"/>
        </w:trPr>
        <w:tc>
          <w:tcPr>
            <w:tcW w:w="9854" w:type="dxa"/>
          </w:tcPr>
          <w:p w:rsidR="004362C3" w:rsidRPr="00082468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Пример: </w:t>
            </w: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сжатия:</w:t>
            </w:r>
            <w:r w:rsidRPr="000824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 каждого человека, заходивше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го в комнату к малышам, на лице </w:t>
            </w:r>
            <w:r w:rsidRPr="000824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появлялась радостная, светлая, приветливая улыбка.</w:t>
            </w: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362C3" w:rsidRPr="00082468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сжатия:</w:t>
            </w:r>
            <w:r w:rsidRPr="000824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 каждого человека, заходившего в комнату к малышам, на лице появлялась приветливая улыбка.</w:t>
            </w:r>
          </w:p>
        </w:tc>
      </w:tr>
    </w:tbl>
    <w:p w:rsidR="004362C3" w:rsidRDefault="004362C3" w:rsidP="004362C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2C3" w:rsidRPr="005F0A2C" w:rsidRDefault="004362C3" w:rsidP="004362C3">
      <w:pPr>
        <w:numPr>
          <w:ilvl w:val="0"/>
          <w:numId w:val="4"/>
        </w:numPr>
        <w:shd w:val="clear" w:color="auto" w:fill="FFFFFF"/>
        <w:spacing w:after="225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(Замена)</w:t>
      </w:r>
    </w:p>
    <w:p w:rsidR="004362C3" w:rsidRDefault="004362C3" w:rsidP="004362C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Авторы, особенно классики, часто пишут пространные, большие предложения с множеством пояснений, обособлений. Необходимо текст сделать проще.</w:t>
      </w:r>
    </w:p>
    <w:p w:rsidR="004362C3" w:rsidRPr="005F0A2C" w:rsidRDefault="004362C3" w:rsidP="004362C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2C3" w:rsidRPr="005F0A2C" w:rsidRDefault="004362C3" w:rsidP="004362C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Какие существуют способы упрощения текста?</w:t>
      </w:r>
    </w:p>
    <w:p w:rsidR="004362C3" w:rsidRDefault="004362C3" w:rsidP="004362C3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сложное предложение простым;</w:t>
      </w:r>
    </w:p>
    <w:p w:rsidR="004362C3" w:rsidRPr="005F0A2C" w:rsidRDefault="004362C3" w:rsidP="004362C3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ряд однородных членов обобщающим словом;</w:t>
      </w:r>
    </w:p>
    <w:p w:rsidR="004362C3" w:rsidRPr="005F0A2C" w:rsidRDefault="004362C3" w:rsidP="004362C3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предложения или его части указательным местоимением (это, такой, такова и другими).</w:t>
      </w:r>
    </w:p>
    <w:p w:rsidR="004362C3" w:rsidRPr="005F0A2C" w:rsidRDefault="004362C3" w:rsidP="004362C3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два или три предложения в одно;</w:t>
      </w:r>
    </w:p>
    <w:p w:rsidR="004362C3" w:rsidRDefault="004362C3" w:rsidP="004362C3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Замена части предложения (например, обособленного члена, пояснения, уточнения) синонимичным словосочетанием.</w:t>
      </w:r>
    </w:p>
    <w:p w:rsidR="004362C3" w:rsidRDefault="004362C3" w:rsidP="004362C3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прямую речь в косвенную.</w:t>
      </w:r>
    </w:p>
    <w:p w:rsidR="004362C3" w:rsidRDefault="004362C3" w:rsidP="004362C3">
      <w:pPr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2C3" w:rsidRDefault="004362C3" w:rsidP="004362C3">
      <w:pPr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8778"/>
      </w:tblGrid>
      <w:tr w:rsidR="004362C3" w:rsidTr="00F03180">
        <w:tc>
          <w:tcPr>
            <w:tcW w:w="9854" w:type="dxa"/>
          </w:tcPr>
          <w:p w:rsidR="004362C3" w:rsidRPr="00082468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Пример: </w:t>
            </w: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сжатия:</w:t>
            </w:r>
            <w:r w:rsidRPr="000824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Приятно смотреть на зимородка, который, плавно опустившись на ветку ольхи, склонившуюся к самому зеркалу реки, принялся подкарауливать добычу.</w:t>
            </w: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сжатия:</w:t>
            </w:r>
            <w:r w:rsidRPr="000824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Приятно смотреть на зимородка, который плавно опустился на ветку ольхи и принялся подкарауливать добычу.</w:t>
            </w: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сжатия: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Никогда нельзя забывать тех подвигов, которые совершили наши деды, отцы во имя будущего.</w:t>
            </w:r>
          </w:p>
          <w:p w:rsidR="004362C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2C3" w:rsidRPr="00E66F93" w:rsidRDefault="004362C3" w:rsidP="00F03180">
            <w:pPr>
              <w:pStyle w:val="a3"/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сжатия: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Никогда нельзя забывать</w:t>
            </w:r>
            <w:r w:rsidRPr="00E66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подвигов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наших предков.</w:t>
            </w:r>
          </w:p>
        </w:tc>
      </w:tr>
    </w:tbl>
    <w:p w:rsidR="004362C3" w:rsidRPr="005F0A2C" w:rsidRDefault="004362C3" w:rsidP="004362C3">
      <w:pPr>
        <w:shd w:val="clear" w:color="auto" w:fill="FFFFFF"/>
        <w:spacing w:after="225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2C3" w:rsidRPr="005F0A2C" w:rsidRDefault="004362C3" w:rsidP="004362C3">
      <w:pPr>
        <w:numPr>
          <w:ilvl w:val="0"/>
          <w:numId w:val="6"/>
        </w:numPr>
        <w:shd w:val="clear" w:color="auto" w:fill="FFFFFF"/>
        <w:spacing w:after="225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объединение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362C3" w:rsidRPr="005F0A2C" w:rsidRDefault="004362C3" w:rsidP="004362C3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способ сжатия текста предполагает </w:t>
      </w:r>
      <w:proofErr w:type="spellStart"/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переформулировку</w:t>
      </w:r>
      <w:proofErr w:type="spellEnd"/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предложений, передачу в обобщённом виде ту или иную информацию своими словами.</w:t>
      </w:r>
    </w:p>
    <w:p w:rsidR="004362C3" w:rsidRPr="005F0A2C" w:rsidRDefault="004362C3" w:rsidP="004362C3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Обобщению подлежат:</w:t>
      </w:r>
    </w:p>
    <w:p w:rsidR="004362C3" w:rsidRPr="005F0A2C" w:rsidRDefault="004362C3" w:rsidP="004362C3">
      <w:pPr>
        <w:numPr>
          <w:ilvl w:val="0"/>
          <w:numId w:val="7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Ряды предложений, связанных одной мыслью;</w:t>
      </w:r>
    </w:p>
    <w:p w:rsidR="004362C3" w:rsidRPr="005F0A2C" w:rsidRDefault="004362C3" w:rsidP="004362C3">
      <w:pPr>
        <w:numPr>
          <w:ilvl w:val="0"/>
          <w:numId w:val="7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сложного предложения;</w:t>
      </w:r>
    </w:p>
    <w:p w:rsidR="004362C3" w:rsidRDefault="004362C3" w:rsidP="004362C3">
      <w:pPr>
        <w:numPr>
          <w:ilvl w:val="0"/>
          <w:numId w:val="7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нескольких предложений, в которых использована парцелляция (то есть дробление одного на несколько) в одно.</w:t>
      </w:r>
    </w:p>
    <w:p w:rsidR="004362C3" w:rsidRDefault="004362C3" w:rsidP="004362C3">
      <w:pPr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8778"/>
      </w:tblGrid>
      <w:tr w:rsidR="004362C3" w:rsidTr="00F03180">
        <w:tc>
          <w:tcPr>
            <w:tcW w:w="10421" w:type="dxa"/>
          </w:tcPr>
          <w:p w:rsidR="004362C3" w:rsidRDefault="004362C3" w:rsidP="00F03180">
            <w:pPr>
              <w:ind w:left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62C3" w:rsidRDefault="004362C3" w:rsidP="00F03180">
            <w:pPr>
              <w:spacing w:after="225"/>
              <w:ind w:left="7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Пример:</w:t>
            </w:r>
          </w:p>
          <w:p w:rsidR="004362C3" w:rsidRDefault="004362C3" w:rsidP="00F03180">
            <w:pPr>
              <w:spacing w:after="225"/>
              <w:ind w:lef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сжатия: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8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правдой-то ходить – не так просто. Кто пробовал, тот знает. Большая она, правда, тяжёлая. Поехать за ней – не поедешь, а на себе нести – далеко ли унесешь?</w:t>
            </w:r>
          </w:p>
          <w:p w:rsidR="004362C3" w:rsidRDefault="004362C3" w:rsidP="00F03180">
            <w:pPr>
              <w:spacing w:after="225"/>
              <w:ind w:lef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сжатия: </w:t>
            </w:r>
            <w:r w:rsidRPr="0028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Ходить с правдой не так просто: большая она и тяжелая, далеко не унесешь.</w:t>
            </w:r>
          </w:p>
        </w:tc>
      </w:tr>
    </w:tbl>
    <w:p w:rsidR="004362C3" w:rsidRPr="005F0A2C" w:rsidRDefault="004362C3" w:rsidP="004362C3">
      <w:pPr>
        <w:shd w:val="clear" w:color="auto" w:fill="FFFFFF"/>
        <w:spacing w:after="225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2C3" w:rsidRPr="005F0A2C" w:rsidRDefault="004362C3" w:rsidP="004362C3">
      <w:pPr>
        <w:numPr>
          <w:ilvl w:val="0"/>
          <w:numId w:val="8"/>
        </w:numPr>
        <w:shd w:val="clear" w:color="auto" w:fill="FFFFFF"/>
        <w:spacing w:after="225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Сочетание исключения и обобщения.</w:t>
      </w:r>
    </w:p>
    <w:p w:rsidR="004362C3" w:rsidRPr="005F0A2C" w:rsidRDefault="004362C3" w:rsidP="004362C3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предполагает не просто исключение какой- то инф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ормации, а именно её обобщение </w:t>
      </w: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исключение не позволит полностью передать содержание текста.</w:t>
      </w:r>
    </w:p>
    <w:p w:rsidR="004362C3" w:rsidRPr="005F0A2C" w:rsidRDefault="004362C3" w:rsidP="004362C3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Помните</w:t>
      </w:r>
      <w:r w:rsidRPr="005F0A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критериям оценивания учащиеся должны применить </w:t>
      </w: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или несколько приёмов сжатия текста,</w:t>
      </w: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использовав их на протяжении всего текста.</w:t>
      </w:r>
    </w:p>
    <w:p w:rsidR="004362C3" w:rsidRDefault="004362C3" w:rsidP="004362C3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обязательно способы </w:t>
      </w: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разными. Всё завис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от текста. Если вы, ребята, </w:t>
      </w:r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только обобщать – обобщайте, сокращать – сокращайте. Используйте все три способа или один. Глав</w:t>
      </w:r>
      <w:bookmarkStart w:id="0" w:name="_GoBack"/>
      <w:bookmarkEnd w:id="0"/>
      <w:r w:rsidRPr="005F0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- верно передайте сод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ержание и основные мысли автора.</w:t>
      </w:r>
    </w:p>
    <w:p w:rsidR="00D44F5D" w:rsidRDefault="008456B2"/>
    <w:sectPr w:rsidR="00D4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325"/>
    <w:multiLevelType w:val="hybridMultilevel"/>
    <w:tmpl w:val="218EBCF8"/>
    <w:lvl w:ilvl="0" w:tplc="7FFA0D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01174B"/>
    <w:multiLevelType w:val="multilevel"/>
    <w:tmpl w:val="AE32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94943"/>
    <w:multiLevelType w:val="multilevel"/>
    <w:tmpl w:val="A966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D039F"/>
    <w:multiLevelType w:val="multilevel"/>
    <w:tmpl w:val="3418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66EF6"/>
    <w:multiLevelType w:val="multilevel"/>
    <w:tmpl w:val="5FF0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C373D"/>
    <w:multiLevelType w:val="multilevel"/>
    <w:tmpl w:val="AC8A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35B6A"/>
    <w:multiLevelType w:val="multilevel"/>
    <w:tmpl w:val="850E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111B3"/>
    <w:multiLevelType w:val="multilevel"/>
    <w:tmpl w:val="8C78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C3"/>
    <w:rsid w:val="004362C3"/>
    <w:rsid w:val="008456B2"/>
    <w:rsid w:val="00CD2095"/>
    <w:rsid w:val="00F2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A118-B684-4A06-A6E8-5D2537E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2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C3"/>
    <w:pPr>
      <w:ind w:left="720"/>
      <w:contextualSpacing/>
    </w:pPr>
  </w:style>
  <w:style w:type="table" w:styleId="a4">
    <w:name w:val="Table Grid"/>
    <w:basedOn w:val="a1"/>
    <w:uiPriority w:val="39"/>
    <w:rsid w:val="0043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3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362C3"/>
    <w:rPr>
      <w:i/>
      <w:iCs/>
    </w:rPr>
  </w:style>
  <w:style w:type="character" w:styleId="a7">
    <w:name w:val="Strong"/>
    <w:basedOn w:val="a0"/>
    <w:uiPriority w:val="22"/>
    <w:qFormat/>
    <w:rsid w:val="0043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2026-01-27T13:14:00Z</dcterms:created>
  <dcterms:modified xsi:type="dcterms:W3CDTF">2026-01-27T13:47:00Z</dcterms:modified>
</cp:coreProperties>
</file>