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8F650" w14:textId="77777777" w:rsidR="006269DD" w:rsidRPr="009835F8" w:rsidRDefault="009835F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Методическая разработка: п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>особие «Театральная мозаика»</w:t>
      </w:r>
    </w:p>
    <w:p w14:paraId="6F4B8782" w14:textId="7BB5C984" w:rsidR="006269DD" w:rsidRDefault="009835F8">
      <w:pPr>
        <w:rPr>
          <w:rFonts w:ascii="Times New Roman" w:hAnsi="Times New Roman"/>
          <w:sz w:val="28"/>
          <w:szCs w:val="28"/>
          <w:lang w:val="ru-RU"/>
        </w:rPr>
      </w:pPr>
      <w:r w:rsidRPr="009835F8">
        <w:rPr>
          <w:rFonts w:ascii="Times New Roman" w:hAnsi="Times New Roman"/>
          <w:sz w:val="28"/>
          <w:szCs w:val="28"/>
          <w:lang w:val="ru-RU"/>
        </w:rPr>
        <w:t xml:space="preserve">Автор-разработчик: </w:t>
      </w:r>
      <w:r>
        <w:rPr>
          <w:rFonts w:ascii="Times New Roman" w:hAnsi="Times New Roman"/>
          <w:sz w:val="28"/>
          <w:szCs w:val="28"/>
          <w:lang w:val="ru-RU"/>
        </w:rPr>
        <w:t>Горелкина Анастасия Викторо</w:t>
      </w:r>
      <w:r>
        <w:rPr>
          <w:rFonts w:ascii="Times New Roman" w:hAnsi="Times New Roman"/>
          <w:sz w:val="28"/>
          <w:szCs w:val="28"/>
          <w:lang w:val="ru-RU"/>
        </w:rPr>
        <w:t>вна</w:t>
      </w:r>
    </w:p>
    <w:p w14:paraId="5235A567" w14:textId="77777777" w:rsidR="006269DD" w:rsidRPr="009835F8" w:rsidRDefault="009835F8">
      <w:pPr>
        <w:rPr>
          <w:rFonts w:ascii="Times New Roman" w:hAnsi="Times New Roman"/>
          <w:sz w:val="28"/>
          <w:szCs w:val="28"/>
          <w:lang w:val="ru-RU"/>
        </w:rPr>
      </w:pPr>
      <w:r w:rsidRPr="009835F8">
        <w:rPr>
          <w:rFonts w:ascii="Times New Roman" w:hAnsi="Times New Roman"/>
          <w:sz w:val="28"/>
          <w:szCs w:val="28"/>
          <w:lang w:val="ru-RU"/>
        </w:rPr>
        <w:t xml:space="preserve">Должность: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9835F8">
        <w:rPr>
          <w:rFonts w:ascii="Times New Roman" w:hAnsi="Times New Roman"/>
          <w:sz w:val="28"/>
          <w:szCs w:val="28"/>
          <w:lang w:val="ru-RU"/>
        </w:rPr>
        <w:t>оспитатель</w:t>
      </w:r>
    </w:p>
    <w:p w14:paraId="2CDBDEE7" w14:textId="77777777" w:rsidR="006269DD" w:rsidRPr="009835F8" w:rsidRDefault="009835F8">
      <w:pPr>
        <w:rPr>
          <w:rFonts w:ascii="Times New Roman" w:hAnsi="Times New Roman"/>
          <w:sz w:val="28"/>
          <w:szCs w:val="28"/>
          <w:lang w:val="ru-RU"/>
        </w:rPr>
      </w:pPr>
      <w:r w:rsidRPr="009835F8">
        <w:rPr>
          <w:rFonts w:ascii="Times New Roman" w:hAnsi="Times New Roman"/>
          <w:sz w:val="28"/>
          <w:szCs w:val="28"/>
          <w:lang w:val="ru-RU"/>
        </w:rPr>
        <w:t>Возрастная группа: 3–7 лет (разновозрастное использование)</w:t>
      </w:r>
    </w:p>
    <w:p w14:paraId="6B6E2AAC" w14:textId="77777777" w:rsidR="006269DD" w:rsidRPr="009835F8" w:rsidRDefault="006269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C748FA" w14:textId="77777777" w:rsidR="006269DD" w:rsidRPr="009835F8" w:rsidRDefault="009835F8">
      <w:pPr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9835F8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Театрализованные игры в дошкольном возрасте представляют собой </w:t>
      </w:r>
      <w:r w:rsidRPr="009835F8">
        <w:rPr>
          <w:rFonts w:ascii="Times New Roman" w:eastAsia="SimSun" w:hAnsi="Times New Roman" w:cs="Times New Roman"/>
          <w:sz w:val="28"/>
          <w:szCs w:val="28"/>
          <w:lang w:val="ru-RU"/>
        </w:rPr>
        <w:t>наиболее эффективный инструмент для достижения эмоциональной свободы, преодоления скованности, развития эмпатии и творческого воображения.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9835F8">
        <w:rPr>
          <w:rFonts w:ascii="Times New Roman" w:hAnsi="Times New Roman"/>
          <w:sz w:val="28"/>
          <w:szCs w:val="28"/>
          <w:lang w:val="ru-RU"/>
        </w:rPr>
        <w:t>Пособие «Театральная мозаика» разработано в связи с необходимостью создания вариативной развивающей среды, которая по</w:t>
      </w:r>
      <w:r w:rsidRPr="009835F8">
        <w:rPr>
          <w:rFonts w:ascii="Times New Roman" w:hAnsi="Times New Roman"/>
          <w:sz w:val="28"/>
          <w:szCs w:val="28"/>
          <w:lang w:val="ru-RU"/>
        </w:rPr>
        <w:t>зволяет объединить игру, развитие речи и художественное творчество в единый процесс. Оно помогает детям освоить мир человеческих чувств и коммуникативных навыков в доступной игровой форме.</w:t>
      </w:r>
    </w:p>
    <w:p w14:paraId="68248AD6" w14:textId="77777777" w:rsidR="006269DD" w:rsidRPr="009835F8" w:rsidRDefault="009835F8">
      <w:pPr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9835F8">
        <w:rPr>
          <w:rFonts w:ascii="Times New Roman" w:hAnsi="Times New Roman"/>
          <w:sz w:val="28"/>
          <w:szCs w:val="28"/>
          <w:lang w:val="ru-RU"/>
        </w:rPr>
        <w:t>Цель: Развитие творческих способностей и коммуникативных навыков де</w:t>
      </w:r>
      <w:r w:rsidRPr="009835F8">
        <w:rPr>
          <w:rFonts w:ascii="Times New Roman" w:hAnsi="Times New Roman"/>
          <w:sz w:val="28"/>
          <w:szCs w:val="28"/>
          <w:lang w:val="ru-RU"/>
        </w:rPr>
        <w:t>тей дошкольного возраста через различные виды театрализованной деятельности.</w:t>
      </w:r>
    </w:p>
    <w:p w14:paraId="77528C6D" w14:textId="77777777" w:rsidR="006269DD" w:rsidRPr="009835F8" w:rsidRDefault="009835F8">
      <w:pPr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 w:rsidRPr="009835F8">
        <w:rPr>
          <w:rFonts w:ascii="Times New Roman" w:hAnsi="Times New Roman"/>
          <w:sz w:val="28"/>
          <w:szCs w:val="28"/>
          <w:lang w:val="ru-RU"/>
        </w:rPr>
        <w:t>Задачи:</w:t>
      </w:r>
    </w:p>
    <w:p w14:paraId="638749EE" w14:textId="77777777" w:rsidR="006269DD" w:rsidRPr="009835F8" w:rsidRDefault="009835F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</w:t>
      </w:r>
      <w:r w:rsidRPr="009835F8">
        <w:rPr>
          <w:rFonts w:ascii="Times New Roman" w:hAnsi="Times New Roman"/>
          <w:sz w:val="28"/>
          <w:szCs w:val="28"/>
          <w:lang w:val="ru-RU"/>
        </w:rPr>
        <w:t xml:space="preserve">бразовательные: </w:t>
      </w:r>
      <w:r>
        <w:rPr>
          <w:rFonts w:ascii="Times New Roman" w:hAnsi="Times New Roman"/>
          <w:sz w:val="28"/>
          <w:szCs w:val="28"/>
          <w:lang w:val="ru-RU"/>
        </w:rPr>
        <w:t>з</w:t>
      </w:r>
      <w:r w:rsidRPr="009835F8">
        <w:rPr>
          <w:rFonts w:ascii="Times New Roman" w:hAnsi="Times New Roman"/>
          <w:sz w:val="28"/>
          <w:szCs w:val="28"/>
          <w:lang w:val="ru-RU"/>
        </w:rPr>
        <w:t>накомить детей с различными видами театра (пальчиковый, теневой, настольный и др.); формировать умение передавать образы героев с помощью мимики, жесто</w:t>
      </w:r>
      <w:r w:rsidRPr="009835F8">
        <w:rPr>
          <w:rFonts w:ascii="Times New Roman" w:hAnsi="Times New Roman"/>
          <w:sz w:val="28"/>
          <w:szCs w:val="28"/>
          <w:lang w:val="ru-RU"/>
        </w:rPr>
        <w:t>в и интонации.</w:t>
      </w:r>
    </w:p>
    <w:p w14:paraId="7ECD82D6" w14:textId="77777777" w:rsidR="006269DD" w:rsidRPr="009835F8" w:rsidRDefault="009835F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</w:t>
      </w:r>
      <w:r w:rsidRPr="009835F8">
        <w:rPr>
          <w:rFonts w:ascii="Times New Roman" w:hAnsi="Times New Roman"/>
          <w:sz w:val="28"/>
          <w:szCs w:val="28"/>
          <w:lang w:val="ru-RU"/>
        </w:rPr>
        <w:t xml:space="preserve">азвивающие: 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Pr="009835F8">
        <w:rPr>
          <w:rFonts w:ascii="Times New Roman" w:hAnsi="Times New Roman"/>
          <w:sz w:val="28"/>
          <w:szCs w:val="28"/>
          <w:lang w:val="ru-RU"/>
        </w:rPr>
        <w:t>азвивать связную речь, четкую дикцию, память и воображение; совершенствовать мелкую моторику рук.</w:t>
      </w:r>
    </w:p>
    <w:p w14:paraId="2044FF3D" w14:textId="77777777" w:rsidR="006269DD" w:rsidRPr="009835F8" w:rsidRDefault="009835F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</w:t>
      </w:r>
      <w:r w:rsidRPr="009835F8">
        <w:rPr>
          <w:rFonts w:ascii="Times New Roman" w:hAnsi="Times New Roman"/>
          <w:sz w:val="28"/>
          <w:szCs w:val="28"/>
          <w:lang w:val="ru-RU"/>
        </w:rPr>
        <w:t xml:space="preserve">оспитательные: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9835F8">
        <w:rPr>
          <w:rFonts w:ascii="Times New Roman" w:hAnsi="Times New Roman"/>
          <w:sz w:val="28"/>
          <w:szCs w:val="28"/>
          <w:lang w:val="ru-RU"/>
        </w:rPr>
        <w:t>оспитывать интерес к театральному искусству; развивать умение работать в коллективе, сопереживать героям и д</w:t>
      </w:r>
      <w:r w:rsidRPr="009835F8">
        <w:rPr>
          <w:rFonts w:ascii="Times New Roman" w:hAnsi="Times New Roman"/>
          <w:sz w:val="28"/>
          <w:szCs w:val="28"/>
          <w:lang w:val="ru-RU"/>
        </w:rPr>
        <w:t>руг другу.</w:t>
      </w:r>
    </w:p>
    <w:p w14:paraId="4CBA1146" w14:textId="77777777" w:rsidR="006269DD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Пособие 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>выполнен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 xml:space="preserve"> в форме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напольной ширмы.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835F8"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>Каркас ширмы состоит их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3-х</w:t>
      </w:r>
      <w:r w:rsidRPr="009835F8"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секций, изготовленных из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>полипропиленовых</w:t>
      </w:r>
      <w:r w:rsidRPr="009835F8"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труб, соединенных между собой креплениями.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центральной секции ширмы есть окошко, к которому прикреплены шторки. К рамам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ширмы крепится ковролин бежевого цвета, что позволяет использовать боковые части ширмы в качестве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фланелеграфа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показа плоскостного театра, а также для размещения дидактических игр. Все детали ширмы крепятся при помощи липучек, что позволяет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менять  дек</w:t>
      </w:r>
      <w:r>
        <w:rPr>
          <w:rFonts w:ascii="Times New Roman" w:hAnsi="Times New Roman" w:cs="Times New Roman"/>
          <w:sz w:val="28"/>
          <w:szCs w:val="28"/>
          <w:lang w:val="ru-RU"/>
        </w:rPr>
        <w:t>орации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в соответствии с постановкой.</w:t>
      </w:r>
    </w:p>
    <w:p w14:paraId="15C2A21B" w14:textId="77777777" w:rsidR="006269DD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пособие входит: набор масок, пальчиковый, плоскостной, теневой театр, театр на палочках, театр на ложках, театр кукол Би-Ба-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театр на ладошке, сменные декорации для различных сюжетов, картотека театрализованных иг</w:t>
      </w:r>
      <w:r>
        <w:rPr>
          <w:rFonts w:ascii="Times New Roman" w:hAnsi="Times New Roman" w:cs="Times New Roman"/>
          <w:sz w:val="28"/>
          <w:szCs w:val="28"/>
          <w:lang w:val="ru-RU"/>
        </w:rPr>
        <w:t>р и этюдов на развитие эмоций, атрибуты для ряжения (элементы костюмов), дидактические игры.</w:t>
      </w:r>
    </w:p>
    <w:p w14:paraId="2F722921" w14:textId="77777777" w:rsidR="006269DD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элементы пособия изготовлены из безопасных материалов (фетр, картон, дерево, пряжа для вязания, ткань, бумага, пленка для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ламинирования) которые легко поддаютс</w:t>
      </w:r>
      <w:r>
        <w:rPr>
          <w:rFonts w:ascii="Times New Roman" w:hAnsi="Times New Roman" w:cs="Times New Roman"/>
          <w:sz w:val="28"/>
          <w:szCs w:val="28"/>
          <w:lang w:val="ru-RU"/>
        </w:rPr>
        <w:t>я санитарной обработке и удобны для детской руки.</w:t>
      </w:r>
    </w:p>
    <w:p w14:paraId="317B6800" w14:textId="77777777" w:rsidR="006269DD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5F8">
        <w:rPr>
          <w:rFonts w:ascii="Times New Roman" w:hAnsi="Times New Roman"/>
          <w:sz w:val="28"/>
          <w:szCs w:val="28"/>
          <w:lang w:val="ru-RU"/>
        </w:rPr>
        <w:t>Пособие «Театральная мозаика» отвечает принципам ФГОС ДО: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рансформируемость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полифункциональность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насыщенность, вариативность, доступность, безопасность.</w:t>
      </w:r>
    </w:p>
    <w:p w14:paraId="219AD1DF" w14:textId="77777777" w:rsidR="006269DD" w:rsidRDefault="009835F8">
      <w:pPr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>Рассмотрим варианты использования пособия «Театрал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ьная мозаика».</w:t>
      </w:r>
    </w:p>
    <w:p w14:paraId="4DD5DFD7" w14:textId="77777777" w:rsidR="006269DD" w:rsidRPr="009835F8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Дидактическая игра 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>«Угадай, кто я?»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30B2E31" w14:textId="77777777" w:rsidR="006269DD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р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>азвитие мимики и пантомимики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242051" w14:textId="77777777" w:rsidR="006269DD" w:rsidRPr="009835F8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Описание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>ебенок достает из «Мозаики» карточку или маску персонажа, но не показывает остальным. Его задача — без слов, только движениями, показать героя, а другие де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>ти должны угадать.</w:t>
      </w:r>
    </w:p>
    <w:p w14:paraId="2B7FFE0B" w14:textId="77777777" w:rsidR="006269DD" w:rsidRDefault="009835F8">
      <w:pPr>
        <w:ind w:firstLineChars="125" w:firstLine="3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Дидактическая игра</w:t>
      </w:r>
      <w:r w:rsidRPr="009835F8">
        <w:rPr>
          <w:rFonts w:ascii="Times New Roman" w:hAnsi="Times New Roman"/>
          <w:sz w:val="28"/>
          <w:szCs w:val="28"/>
          <w:lang w:val="ru-RU"/>
        </w:rPr>
        <w:t xml:space="preserve"> «Зеркало»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0B098052" w14:textId="77777777" w:rsidR="006269DD" w:rsidRDefault="009835F8">
      <w:pPr>
        <w:ind w:firstLineChars="125" w:firstLine="3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Цель: развитие мимики.</w:t>
      </w:r>
    </w:p>
    <w:p w14:paraId="2BDD9C10" w14:textId="77777777" w:rsidR="006269DD" w:rsidRPr="009835F8" w:rsidRDefault="009835F8">
      <w:pPr>
        <w:ind w:firstLineChars="125" w:firstLine="3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Описание:</w:t>
      </w:r>
      <w:r w:rsidRPr="009835F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9835F8">
        <w:rPr>
          <w:rFonts w:ascii="Times New Roman" w:hAnsi="Times New Roman"/>
          <w:sz w:val="28"/>
          <w:szCs w:val="28"/>
          <w:lang w:val="ru-RU"/>
        </w:rPr>
        <w:t>едагог (или ребенок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35F8">
        <w:rPr>
          <w:rFonts w:ascii="Times New Roman" w:hAnsi="Times New Roman"/>
          <w:sz w:val="28"/>
          <w:szCs w:val="28"/>
          <w:lang w:val="ru-RU"/>
        </w:rPr>
        <w:t>-ведущий) берет из пособия карточку с эмоцией, а остальные дети должны максимально точно «отразить» её на своем лице.</w:t>
      </w:r>
    </w:p>
    <w:p w14:paraId="2128F98D" w14:textId="77777777" w:rsidR="006269DD" w:rsidRPr="009835F8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Дидактическая игра 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>«Озвучь героя»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D47D3CF" w14:textId="77777777" w:rsidR="006269DD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р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>азвитие дикции и интонации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DBC227" w14:textId="77777777" w:rsidR="006269DD" w:rsidRPr="009835F8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Описание: п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>едагог показывает фигурку персонажа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(например мышки или волка). 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>Ребенок должен произнести фразу: «Здравствуйте, ребята!» так, как бы её сказал этот герой (грубо, ласково, шеп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>отом или громко).</w:t>
      </w:r>
    </w:p>
    <w:p w14:paraId="724F379B" w14:textId="77777777" w:rsidR="006269DD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Дидактическая игра 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Салат из сказок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CB03ED" w14:textId="77777777" w:rsidR="006269DD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Цель: 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  <w:lang w:val="ru-RU"/>
        </w:rPr>
        <w:t>творческого воображения, фантазии.</w:t>
      </w:r>
    </w:p>
    <w:p w14:paraId="3D9D8A44" w14:textId="77777777" w:rsidR="006269DD" w:rsidRDefault="009835F8">
      <w:pPr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Описание: </w:t>
      </w:r>
      <w:r w:rsidRPr="009835F8">
        <w:rPr>
          <w:rFonts w:ascii="Times New Roman" w:hAnsi="Times New Roman"/>
          <w:sz w:val="28"/>
          <w:szCs w:val="28"/>
          <w:lang w:val="ru-RU"/>
        </w:rPr>
        <w:t xml:space="preserve">Педагог предлагает детям выбрать двух героев из совершенно разных сказок (например, Колобка и Снежную </w:t>
      </w:r>
      <w:proofErr w:type="spellStart"/>
      <w:r>
        <w:rPr>
          <w:rFonts w:ascii="Times New Roman" w:hAnsi="Times New Roman"/>
          <w:sz w:val="28"/>
          <w:szCs w:val="28"/>
        </w:rPr>
        <w:t>Королеву</w:t>
      </w:r>
      <w:proofErr w:type="spellEnd"/>
      <w:r>
        <w:rPr>
          <w:rFonts w:ascii="Times New Roman" w:hAnsi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/>
          <w:sz w:val="28"/>
          <w:szCs w:val="28"/>
        </w:rPr>
        <w:t>вместе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придумать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могли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подружиться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7E03E8C" w14:textId="77777777" w:rsidR="006269DD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Дидактическая игра «Найди тень героя сказки».</w:t>
      </w:r>
    </w:p>
    <w:p w14:paraId="7DB2D3AC" w14:textId="77777777" w:rsidR="006269DD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Цель: развитие умения детей находить заданные силуэты сказочных персонажей, развитие у детей зрительного восприятия, внимания, логического мышления.  </w:t>
      </w:r>
    </w:p>
    <w:p w14:paraId="419589C2" w14:textId="77777777" w:rsidR="006269DD" w:rsidRPr="009835F8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Описание: педагог </w:t>
      </w:r>
      <w:r>
        <w:rPr>
          <w:rFonts w:ascii="Times New Roman" w:hAnsi="Times New Roman" w:cs="Times New Roman"/>
          <w:sz w:val="28"/>
          <w:szCs w:val="28"/>
          <w:lang w:val="ru-RU"/>
        </w:rPr>
        <w:t>предлагает ребенку взять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 xml:space="preserve"> карточку с изображением </w:t>
      </w:r>
      <w:r>
        <w:rPr>
          <w:rFonts w:ascii="Times New Roman" w:hAnsi="Times New Roman" w:cs="Times New Roman"/>
          <w:sz w:val="28"/>
          <w:szCs w:val="28"/>
          <w:lang w:val="ru-RU"/>
        </w:rPr>
        <w:t>сказочного героя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 xml:space="preserve"> и найти среди карточек с тенями ту, которая соответствует его силуэту.</w:t>
      </w:r>
    </w:p>
    <w:p w14:paraId="3ACC181C" w14:textId="77777777" w:rsidR="006269DD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Дидактическая игра «Путаница сказок».</w:t>
      </w:r>
    </w:p>
    <w:p w14:paraId="5F345F71" w14:textId="77777777" w:rsidR="006269DD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з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 xml:space="preserve">акрепление знания сказок и сказочных персонажей, развитие речи, внимания, 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>памяти, мышления.</w:t>
      </w:r>
    </w:p>
    <w:p w14:paraId="6AB7E124" w14:textId="77777777" w:rsidR="006269DD" w:rsidRPr="009835F8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Описание: </w:t>
      </w:r>
      <w:r w:rsidRPr="009835F8">
        <w:rPr>
          <w:rFonts w:ascii="Times New Roman" w:hAnsi="Times New Roman" w:cs="Times New Roman"/>
          <w:sz w:val="28"/>
          <w:szCs w:val="28"/>
          <w:lang w:val="ru-RU"/>
        </w:rPr>
        <w:t>на каждом листе изображены картинки из определённой сказки, но одна картинка не из той сказки. Ребенку нужно отгадать, что за сказка изображена и какая картинка лишняя.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78AE9774" w14:textId="77777777" w:rsidR="006269DD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Дидактическая игра «Собери картинку и назови сказку».</w:t>
      </w:r>
    </w:p>
    <w:p w14:paraId="089613FA" w14:textId="77777777" w:rsidR="006269DD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Цель: закрепление умение детей составлять из частей целое изображение.</w:t>
      </w:r>
    </w:p>
    <w:p w14:paraId="02EFEB1B" w14:textId="77777777" w:rsidR="006269DD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Описание: педагог раскладывает на столе разрезанные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карточки,  предлагает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ребенку сложить картинку и назвать сказку.</w:t>
      </w:r>
    </w:p>
    <w:p w14:paraId="0E19B96A" w14:textId="77777777" w:rsidR="006269DD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Дидактическая игра «Сказочное лото».</w:t>
      </w:r>
    </w:p>
    <w:p w14:paraId="1AC70F6F" w14:textId="77777777" w:rsidR="006269DD" w:rsidRDefault="009835F8">
      <w:pPr>
        <w:ind w:firstLineChars="100" w:firstLine="2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Цель:закрепление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знаний детей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героях сказок.       </w:t>
      </w:r>
    </w:p>
    <w:p w14:paraId="4182823A" w14:textId="77777777" w:rsidR="006269DD" w:rsidRPr="009835F8" w:rsidRDefault="009835F8">
      <w:pPr>
        <w:ind w:firstLineChars="100" w:firstLine="2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Описание: </w:t>
      </w:r>
      <w:r w:rsidRPr="009835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Младший возраст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835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(3-4 года).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9835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Ищем карточки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835F8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героев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835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 предметов к соответствующей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835F8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сказке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835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и выкладываем их на игровом поле.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Педагог</w:t>
      </w:r>
      <w:r w:rsidRPr="009835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может помогать вспомнить сюжет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835F8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сказки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835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наводящими вопросами.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 </w:t>
      </w:r>
      <w:r w:rsidRPr="009835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Средний возраст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835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(4-5 лет). </w:t>
      </w:r>
      <w:r w:rsidRPr="009835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Игроки берут по одному игровому полю, а затем находят в общей куче маленьких нужные карточки. Кто быстрее закроет карту, тот 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835F8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выиграл</w:t>
      </w:r>
      <w:r w:rsidRPr="009835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 Затем можно предложить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835F8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пересказать сказку по карточкам</w:t>
      </w:r>
      <w:r w:rsidRPr="009835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9835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Старший возраст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835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(5-6 лет).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Педагог описывает сказочный персонаж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с карточки </w:t>
      </w:r>
      <w:r w:rsidRPr="009835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(величина, цвет, принадлежность к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835F8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сказке</w:t>
      </w:r>
      <w:r w:rsidRPr="009835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, длина ушей и т. д.), а дети отгадывают. Кто отгадал - забирает карточку. Выигрывает тот, кто собрал больше всех карточек.</w:t>
      </w:r>
    </w:p>
    <w:p w14:paraId="345A3290" w14:textId="77777777" w:rsidR="006269DD" w:rsidRDefault="009835F8">
      <w:pPr>
        <w:ind w:firstLineChars="100" w:firstLine="2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Дидактическая игра «Расскажи сказку по картинке».</w:t>
      </w:r>
    </w:p>
    <w:p w14:paraId="7AB7CD39" w14:textId="77777777" w:rsidR="006269DD" w:rsidRPr="009835F8" w:rsidRDefault="009835F8">
      <w:pPr>
        <w:ind w:firstLineChars="100" w:firstLine="28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Цель: </w:t>
      </w:r>
      <w:r w:rsidRPr="009835F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развитие связной </w:t>
      </w:r>
      <w:r w:rsidRPr="009835F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речи; закрепление знания сказок, памяти.</w:t>
      </w:r>
    </w:p>
    <w:p w14:paraId="1128C3F1" w14:textId="77777777" w:rsidR="006269DD" w:rsidRDefault="009835F8">
      <w:pPr>
        <w:ind w:firstLineChars="100" w:firstLine="28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Описание: педагог</w:t>
      </w:r>
      <w:r w:rsidRPr="009835F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показывает ребёнку сюжетную картинку. Ребёнок называет сказку и описывает, что на ней изображено. При желании ребёнок может рассказать сказку полностью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3D936A4C" w14:textId="77777777" w:rsidR="006269DD" w:rsidRDefault="009835F8">
      <w:pPr>
        <w:ind w:firstLineChars="100" w:firstLine="28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Дидактическая игра «Кто лишний».</w:t>
      </w:r>
    </w:p>
    <w:p w14:paraId="0E03C9D6" w14:textId="77777777" w:rsidR="006269DD" w:rsidRDefault="009835F8">
      <w:pPr>
        <w:ind w:firstLineChars="100" w:firstLine="28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Цель: з</w:t>
      </w:r>
      <w:r w:rsidRPr="009835F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акре</w:t>
      </w:r>
      <w:r w:rsidRPr="009835F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пление знания сказок и сказочных персонажей, развитие речи, внимания, памяти, мышления.</w:t>
      </w:r>
    </w:p>
    <w:p w14:paraId="563FEE72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Описание: </w:t>
      </w:r>
      <w:r>
        <w:rPr>
          <w:color w:val="000000"/>
          <w:sz w:val="28"/>
          <w:szCs w:val="28"/>
          <w:shd w:val="clear" w:color="auto" w:fill="FFFFFF"/>
          <w:lang w:val="ru-RU"/>
        </w:rPr>
        <w:t>н</w:t>
      </w:r>
      <w:r w:rsidRPr="009835F8">
        <w:rPr>
          <w:color w:val="000000"/>
          <w:sz w:val="28"/>
          <w:szCs w:val="28"/>
          <w:shd w:val="clear" w:color="auto" w:fill="FFFFFF"/>
          <w:lang w:val="ru-RU"/>
        </w:rPr>
        <w:t xml:space="preserve">а столе или на </w:t>
      </w:r>
      <w:proofErr w:type="spellStart"/>
      <w:r w:rsidRPr="009835F8">
        <w:rPr>
          <w:color w:val="000000"/>
          <w:sz w:val="28"/>
          <w:szCs w:val="28"/>
          <w:shd w:val="clear" w:color="auto" w:fill="FFFFFF"/>
          <w:lang w:val="ru-RU"/>
        </w:rPr>
        <w:t>фланелеграфе</w:t>
      </w:r>
      <w:proofErr w:type="spellEnd"/>
      <w:r w:rsidRPr="009835F8">
        <w:rPr>
          <w:color w:val="000000"/>
          <w:sz w:val="28"/>
          <w:szCs w:val="28"/>
          <w:shd w:val="clear" w:color="auto" w:fill="FFFFFF"/>
          <w:lang w:val="ru-RU"/>
        </w:rPr>
        <w:t xml:space="preserve"> выставляются герои одной из сказок и один лишний герой. Детям до 5 лет, взрослый называет сказку. Дети должны назвать кто лишний,</w:t>
      </w:r>
      <w:r w:rsidRPr="009835F8">
        <w:rPr>
          <w:color w:val="000000"/>
          <w:sz w:val="28"/>
          <w:szCs w:val="28"/>
          <w:shd w:val="clear" w:color="auto" w:fill="FFFFFF"/>
          <w:lang w:val="ru-RU"/>
        </w:rPr>
        <w:t xml:space="preserve"> кто заблудился.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9835F8">
        <w:rPr>
          <w:color w:val="000000"/>
          <w:sz w:val="28"/>
          <w:szCs w:val="28"/>
          <w:shd w:val="clear" w:color="auto" w:fill="FFFFFF"/>
          <w:lang w:val="ru-RU"/>
        </w:rPr>
        <w:t>Дети после пяти лет, должны назвать из какой сказки герои и кто заблудился.</w:t>
      </w:r>
    </w:p>
    <w:p w14:paraId="6D37D01A" w14:textId="77777777" w:rsidR="006269DD" w:rsidRDefault="009835F8">
      <w:pPr>
        <w:pStyle w:val="a5"/>
        <w:shd w:val="clear" w:color="auto" w:fill="FFFFFF"/>
        <w:spacing w:beforeAutospacing="0" w:afterAutospacing="0" w:line="15" w:lineRule="atLeast"/>
        <w:ind w:firstLineChars="125" w:firstLine="35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Дидактическая игра «Что изменилось?».</w:t>
      </w:r>
    </w:p>
    <w:p w14:paraId="16E886EC" w14:textId="77777777" w:rsidR="006269DD" w:rsidRDefault="009835F8">
      <w:pPr>
        <w:pStyle w:val="a5"/>
        <w:shd w:val="clear" w:color="auto" w:fill="FFFFFF"/>
        <w:spacing w:beforeAutospacing="0" w:afterAutospacing="0" w:line="15" w:lineRule="atLeast"/>
        <w:ind w:firstLineChars="125" w:firstLine="35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Цель р</w:t>
      </w:r>
      <w:r w:rsidRPr="009835F8">
        <w:rPr>
          <w:color w:val="000000"/>
          <w:sz w:val="27"/>
          <w:szCs w:val="27"/>
          <w:shd w:val="clear" w:color="auto" w:fill="FFFFFF"/>
          <w:lang w:val="ru-RU"/>
        </w:rPr>
        <w:t>азвитие связной речи, внимания, наглядного мышления.</w:t>
      </w:r>
    </w:p>
    <w:p w14:paraId="4A89A54A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ind w:firstLineChars="125" w:firstLine="350"/>
        <w:jc w:val="both"/>
        <w:rPr>
          <w:color w:val="000000"/>
          <w:sz w:val="27"/>
          <w:szCs w:val="27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Описание: н</w:t>
      </w:r>
      <w:r w:rsidRPr="009835F8">
        <w:rPr>
          <w:color w:val="000000"/>
          <w:sz w:val="27"/>
          <w:szCs w:val="27"/>
          <w:shd w:val="clear" w:color="auto" w:fill="FFFFFF"/>
          <w:lang w:val="ru-RU"/>
        </w:rPr>
        <w:t xml:space="preserve">а столе перед детьми стоят фигурки героев одной сказки. </w:t>
      </w:r>
      <w:r>
        <w:rPr>
          <w:color w:val="000000"/>
          <w:sz w:val="27"/>
          <w:szCs w:val="27"/>
          <w:shd w:val="clear" w:color="auto" w:fill="FFFFFF"/>
          <w:lang w:val="ru-RU"/>
        </w:rPr>
        <w:t>педагог</w:t>
      </w:r>
      <w:r w:rsidRPr="009835F8">
        <w:rPr>
          <w:color w:val="000000"/>
          <w:sz w:val="27"/>
          <w:szCs w:val="27"/>
          <w:shd w:val="clear" w:color="auto" w:fill="FFFFFF"/>
          <w:lang w:val="ru-RU"/>
        </w:rPr>
        <w:t xml:space="preserve"> называет героев. Затем дети закрывают </w:t>
      </w:r>
      <w:proofErr w:type="gramStart"/>
      <w:r w:rsidRPr="009835F8">
        <w:rPr>
          <w:color w:val="000000"/>
          <w:sz w:val="27"/>
          <w:szCs w:val="27"/>
          <w:shd w:val="clear" w:color="auto" w:fill="FFFFFF"/>
          <w:lang w:val="ru-RU"/>
        </w:rPr>
        <w:t>глаза</w:t>
      </w:r>
      <w:proofErr w:type="gramEnd"/>
      <w:r w:rsidRPr="009835F8">
        <w:rPr>
          <w:color w:val="000000"/>
          <w:sz w:val="27"/>
          <w:szCs w:val="27"/>
          <w:shd w:val="clear" w:color="auto" w:fill="FFFFFF"/>
          <w:lang w:val="ru-RU"/>
        </w:rPr>
        <w:t xml:space="preserve"> и </w:t>
      </w:r>
      <w:r>
        <w:rPr>
          <w:color w:val="000000"/>
          <w:sz w:val="27"/>
          <w:szCs w:val="27"/>
          <w:shd w:val="clear" w:color="auto" w:fill="FFFFFF"/>
          <w:lang w:val="ru-RU"/>
        </w:rPr>
        <w:t>педагог</w:t>
      </w:r>
      <w:r w:rsidRPr="009835F8">
        <w:rPr>
          <w:color w:val="000000"/>
          <w:sz w:val="27"/>
          <w:szCs w:val="27"/>
          <w:shd w:val="clear" w:color="auto" w:fill="FFFFFF"/>
          <w:lang w:val="ru-RU"/>
        </w:rPr>
        <w:t xml:space="preserve"> убирает одну игрушку. Дети открывают глаза и </w:t>
      </w:r>
      <w:r>
        <w:rPr>
          <w:color w:val="000000"/>
          <w:sz w:val="27"/>
          <w:szCs w:val="27"/>
          <w:shd w:val="clear" w:color="auto" w:fill="FFFFFF"/>
          <w:lang w:val="ru-RU"/>
        </w:rPr>
        <w:t>педагог</w:t>
      </w:r>
      <w:r w:rsidRPr="009835F8">
        <w:rPr>
          <w:color w:val="000000"/>
          <w:sz w:val="27"/>
          <w:szCs w:val="27"/>
          <w:shd w:val="clear" w:color="auto" w:fill="FFFFFF"/>
          <w:lang w:val="ru-RU"/>
        </w:rPr>
        <w:t xml:space="preserve"> спрашивает: «Кто убежал в лес</w:t>
      </w:r>
      <w:proofErr w:type="gramStart"/>
      <w:r w:rsidRPr="009835F8">
        <w:rPr>
          <w:color w:val="000000"/>
          <w:sz w:val="27"/>
          <w:szCs w:val="27"/>
          <w:shd w:val="clear" w:color="auto" w:fill="FFFFFF"/>
          <w:lang w:val="ru-RU"/>
        </w:rPr>
        <w:t>? »</w:t>
      </w:r>
      <w:proofErr w:type="gramEnd"/>
      <w:r w:rsidRPr="009835F8">
        <w:rPr>
          <w:color w:val="000000"/>
          <w:sz w:val="27"/>
          <w:szCs w:val="27"/>
          <w:shd w:val="clear" w:color="auto" w:fill="FFFFFF"/>
          <w:lang w:val="ru-RU"/>
        </w:rPr>
        <w:t xml:space="preserve"> Дети должны сказать, что изменилось.</w:t>
      </w:r>
    </w:p>
    <w:p w14:paraId="7B33854E" w14:textId="77777777" w:rsidR="006269DD" w:rsidRDefault="009835F8">
      <w:pPr>
        <w:pStyle w:val="a5"/>
        <w:shd w:val="clear" w:color="auto" w:fill="FFFFFF"/>
        <w:spacing w:beforeAutospacing="0" w:afterAutospacing="0" w:line="15" w:lineRule="atLeast"/>
        <w:ind w:firstLineChars="125" w:firstLine="338"/>
        <w:jc w:val="both"/>
        <w:rPr>
          <w:color w:val="000000"/>
          <w:sz w:val="27"/>
          <w:szCs w:val="27"/>
          <w:shd w:val="clear" w:color="auto" w:fill="FFFFFF"/>
          <w:lang w:val="ru-RU"/>
        </w:rPr>
      </w:pPr>
      <w:r>
        <w:rPr>
          <w:color w:val="000000"/>
          <w:sz w:val="27"/>
          <w:szCs w:val="27"/>
          <w:shd w:val="clear" w:color="auto" w:fill="FFFFFF"/>
          <w:lang w:val="ru-RU"/>
        </w:rPr>
        <w:t>Дидактическая и</w:t>
      </w:r>
      <w:r>
        <w:rPr>
          <w:color w:val="000000"/>
          <w:sz w:val="27"/>
          <w:szCs w:val="27"/>
          <w:shd w:val="clear" w:color="auto" w:fill="FFFFFF"/>
          <w:lang w:val="ru-RU"/>
        </w:rPr>
        <w:t>гра «Чья песенка».</w:t>
      </w:r>
    </w:p>
    <w:p w14:paraId="5AD1F4E6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ind w:firstLineChars="125" w:firstLine="338"/>
        <w:jc w:val="both"/>
        <w:rPr>
          <w:color w:val="000000"/>
          <w:sz w:val="27"/>
          <w:szCs w:val="27"/>
          <w:shd w:val="clear" w:color="auto" w:fill="FFFFFF"/>
          <w:lang w:val="ru-RU"/>
        </w:rPr>
      </w:pPr>
      <w:r>
        <w:rPr>
          <w:color w:val="000000"/>
          <w:sz w:val="27"/>
          <w:szCs w:val="27"/>
          <w:shd w:val="clear" w:color="auto" w:fill="FFFFFF"/>
          <w:lang w:val="ru-RU"/>
        </w:rPr>
        <w:t>Цель: р</w:t>
      </w:r>
      <w:r w:rsidRPr="009835F8">
        <w:rPr>
          <w:color w:val="000000"/>
          <w:sz w:val="27"/>
          <w:szCs w:val="27"/>
          <w:shd w:val="clear" w:color="auto" w:fill="FFFFFF"/>
          <w:lang w:val="ru-RU"/>
        </w:rPr>
        <w:t>асширение словарного запаса, развитие речи, закрепление знания сказок.</w:t>
      </w:r>
    </w:p>
    <w:p w14:paraId="436A7033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7"/>
          <w:szCs w:val="27"/>
          <w:shd w:val="clear" w:color="auto" w:fill="FFFFFF"/>
          <w:lang w:val="ru-RU"/>
        </w:rPr>
      </w:pPr>
      <w:r>
        <w:rPr>
          <w:color w:val="000000"/>
          <w:sz w:val="27"/>
          <w:szCs w:val="27"/>
          <w:shd w:val="clear" w:color="auto" w:fill="FFFFFF"/>
          <w:lang w:val="ru-RU"/>
        </w:rPr>
        <w:t>Описание: педагог</w:t>
      </w:r>
      <w:r w:rsidRPr="009835F8">
        <w:rPr>
          <w:color w:val="000000"/>
          <w:sz w:val="27"/>
          <w:szCs w:val="27"/>
          <w:shd w:val="clear" w:color="auto" w:fill="FFFFFF"/>
          <w:lang w:val="ru-RU"/>
        </w:rPr>
        <w:t xml:space="preserve"> читает слова героя из сказки. Дети называют сказку и героя, которому принадлежат эти слова.</w:t>
      </w:r>
    </w:p>
    <w:p w14:paraId="758ACC7D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Петушок, Петушок</w:t>
      </w:r>
    </w:p>
    <w:p w14:paraId="0C682CA2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Золотой гребешок,</w:t>
      </w:r>
    </w:p>
    <w:p w14:paraId="7DF2B334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lastRenderedPageBreak/>
        <w:t>Выгляни в окошко –</w:t>
      </w:r>
    </w:p>
    <w:p w14:paraId="5074EFCE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Дам тебе горошку.</w:t>
      </w:r>
    </w:p>
    <w:p w14:paraId="45FCF25D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shd w:val="clear" w:color="auto" w:fill="FFFFFF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(Сказка «Кот, петух и лиса»</w:t>
      </w:r>
      <w:r>
        <w:rPr>
          <w:color w:val="000000"/>
          <w:sz w:val="28"/>
          <w:szCs w:val="28"/>
          <w:shd w:val="clear" w:color="auto" w:fill="FFFFFF"/>
          <w:lang w:val="ru-RU"/>
        </w:rPr>
        <w:t>, песенка лисы</w:t>
      </w:r>
      <w:r w:rsidRPr="009835F8">
        <w:rPr>
          <w:color w:val="000000"/>
          <w:sz w:val="28"/>
          <w:szCs w:val="28"/>
          <w:shd w:val="clear" w:color="auto" w:fill="FFFFFF"/>
          <w:lang w:val="ru-RU"/>
        </w:rPr>
        <w:t>)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14:paraId="116C1433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Эта ложка простая – Петина,</w:t>
      </w:r>
    </w:p>
    <w:p w14:paraId="2E14C772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Эта ложка простая –</w:t>
      </w:r>
      <w:r w:rsidRPr="009835F8">
        <w:rPr>
          <w:color w:val="000000"/>
          <w:sz w:val="28"/>
          <w:szCs w:val="28"/>
          <w:shd w:val="clear" w:color="auto" w:fill="FFFFFF"/>
          <w:lang w:val="ru-RU"/>
        </w:rPr>
        <w:t xml:space="preserve"> Котова,</w:t>
      </w:r>
    </w:p>
    <w:p w14:paraId="3DCC94AA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А это ложка не простая, - точёная,</w:t>
      </w:r>
    </w:p>
    <w:p w14:paraId="1A8CF0D2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Ручка золочёная, -</w:t>
      </w:r>
    </w:p>
    <w:p w14:paraId="6AF383CB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Эту ложку я себе возьму.</w:t>
      </w:r>
    </w:p>
    <w:p w14:paraId="223977CF" w14:textId="77777777" w:rsidR="006269DD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shd w:val="clear" w:color="auto" w:fill="FFFFFF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(Сказка «</w:t>
      </w:r>
      <w:proofErr w:type="spellStart"/>
      <w:r w:rsidRPr="009835F8">
        <w:rPr>
          <w:color w:val="000000"/>
          <w:sz w:val="28"/>
          <w:szCs w:val="28"/>
          <w:shd w:val="clear" w:color="auto" w:fill="FFFFFF"/>
          <w:lang w:val="ru-RU"/>
        </w:rPr>
        <w:t>Жихарка</w:t>
      </w:r>
      <w:proofErr w:type="spellEnd"/>
      <w:r w:rsidRPr="009835F8">
        <w:rPr>
          <w:color w:val="000000"/>
          <w:sz w:val="28"/>
          <w:szCs w:val="28"/>
          <w:shd w:val="clear" w:color="auto" w:fill="FFFFFF"/>
          <w:lang w:val="ru-RU"/>
        </w:rPr>
        <w:t>»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, слова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Жихарки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>)</w:t>
      </w:r>
    </w:p>
    <w:p w14:paraId="152B6F9F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Ку – к</w:t>
      </w:r>
      <w:r>
        <w:rPr>
          <w:color w:val="000000"/>
          <w:sz w:val="28"/>
          <w:szCs w:val="28"/>
          <w:shd w:val="clear" w:color="auto" w:fill="FFFFFF"/>
          <w:lang w:val="ru-RU"/>
        </w:rPr>
        <w:t>а</w:t>
      </w:r>
      <w:r w:rsidRPr="009835F8">
        <w:rPr>
          <w:color w:val="000000"/>
          <w:sz w:val="28"/>
          <w:szCs w:val="28"/>
          <w:shd w:val="clear" w:color="auto" w:fill="FFFFFF"/>
          <w:lang w:val="ru-RU"/>
        </w:rPr>
        <w:t xml:space="preserve"> – ре – ку!</w:t>
      </w:r>
    </w:p>
    <w:p w14:paraId="2A900F6E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Несу косу на плечи,</w:t>
      </w:r>
    </w:p>
    <w:p w14:paraId="0CE8E910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 xml:space="preserve">Хочу лису </w:t>
      </w:r>
      <w:proofErr w:type="spellStart"/>
      <w:r w:rsidRPr="009835F8">
        <w:rPr>
          <w:color w:val="000000"/>
          <w:sz w:val="28"/>
          <w:szCs w:val="28"/>
          <w:shd w:val="clear" w:color="auto" w:fill="FFFFFF"/>
          <w:lang w:val="ru-RU"/>
        </w:rPr>
        <w:t>посечи</w:t>
      </w:r>
      <w:proofErr w:type="spellEnd"/>
      <w:r w:rsidRPr="009835F8">
        <w:rPr>
          <w:color w:val="000000"/>
          <w:sz w:val="28"/>
          <w:szCs w:val="28"/>
          <w:shd w:val="clear" w:color="auto" w:fill="FFFFFF"/>
          <w:lang w:val="ru-RU"/>
        </w:rPr>
        <w:t>!</w:t>
      </w:r>
    </w:p>
    <w:p w14:paraId="40D9E9D2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Поди лиса, вон!</w:t>
      </w:r>
    </w:p>
    <w:p w14:paraId="1C64E8CF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(Сказка «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Заюшкина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избушка</w:t>
      </w:r>
      <w:r w:rsidRPr="009835F8">
        <w:rPr>
          <w:color w:val="000000"/>
          <w:sz w:val="28"/>
          <w:szCs w:val="28"/>
          <w:shd w:val="clear" w:color="auto" w:fill="FFFFFF"/>
          <w:lang w:val="ru-RU"/>
        </w:rPr>
        <w:t>», песенка Петушка)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14:paraId="39FFE53C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 xml:space="preserve">Сяду на </w:t>
      </w:r>
      <w:r w:rsidRPr="009835F8">
        <w:rPr>
          <w:color w:val="000000"/>
          <w:sz w:val="28"/>
          <w:szCs w:val="28"/>
          <w:shd w:val="clear" w:color="auto" w:fill="FFFFFF"/>
          <w:lang w:val="ru-RU"/>
        </w:rPr>
        <w:t>пенёк</w:t>
      </w:r>
    </w:p>
    <w:p w14:paraId="002B5082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Съем пирожок.</w:t>
      </w:r>
    </w:p>
    <w:p w14:paraId="76A49D7F" w14:textId="77777777" w:rsidR="006269DD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shd w:val="clear" w:color="auto" w:fill="FFFFFF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(Сказка «Маша и медведь», песенка медведя</w:t>
      </w:r>
      <w:r>
        <w:rPr>
          <w:color w:val="000000"/>
          <w:sz w:val="28"/>
          <w:szCs w:val="28"/>
          <w:shd w:val="clear" w:color="auto" w:fill="FFFFFF"/>
          <w:lang w:val="ru-RU"/>
        </w:rPr>
        <w:t>).</w:t>
      </w:r>
    </w:p>
    <w:p w14:paraId="72CE7E39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Вы, детушки, вы, батюшки</w:t>
      </w:r>
    </w:p>
    <w:p w14:paraId="33D4C6A8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proofErr w:type="spellStart"/>
      <w:r w:rsidRPr="009835F8">
        <w:rPr>
          <w:color w:val="000000"/>
          <w:sz w:val="28"/>
          <w:szCs w:val="28"/>
          <w:shd w:val="clear" w:color="auto" w:fill="FFFFFF"/>
          <w:lang w:val="ru-RU"/>
        </w:rPr>
        <w:t>Отопритеся</w:t>
      </w:r>
      <w:proofErr w:type="spellEnd"/>
      <w:r w:rsidRPr="009835F8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835F8">
        <w:rPr>
          <w:color w:val="000000"/>
          <w:sz w:val="28"/>
          <w:szCs w:val="28"/>
          <w:shd w:val="clear" w:color="auto" w:fill="FFFFFF"/>
          <w:lang w:val="ru-RU"/>
        </w:rPr>
        <w:t>отворитеся</w:t>
      </w:r>
      <w:proofErr w:type="spellEnd"/>
      <w:r w:rsidRPr="009835F8">
        <w:rPr>
          <w:color w:val="000000"/>
          <w:sz w:val="28"/>
          <w:szCs w:val="28"/>
          <w:shd w:val="clear" w:color="auto" w:fill="FFFFFF"/>
          <w:lang w:val="ru-RU"/>
        </w:rPr>
        <w:t>!</w:t>
      </w:r>
    </w:p>
    <w:p w14:paraId="02D66DAA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Ваша мать пришла,</w:t>
      </w:r>
    </w:p>
    <w:p w14:paraId="14FF4A25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Молочка принесла,</w:t>
      </w:r>
    </w:p>
    <w:p w14:paraId="34051A9E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 xml:space="preserve">Полны </w:t>
      </w:r>
      <w:proofErr w:type="spellStart"/>
      <w:r w:rsidRPr="009835F8">
        <w:rPr>
          <w:color w:val="000000"/>
          <w:sz w:val="28"/>
          <w:szCs w:val="28"/>
          <w:shd w:val="clear" w:color="auto" w:fill="FFFFFF"/>
          <w:lang w:val="ru-RU"/>
        </w:rPr>
        <w:t>копытся</w:t>
      </w:r>
      <w:proofErr w:type="spellEnd"/>
      <w:r w:rsidRPr="009835F8">
        <w:rPr>
          <w:color w:val="000000"/>
          <w:sz w:val="28"/>
          <w:szCs w:val="28"/>
          <w:shd w:val="clear" w:color="auto" w:fill="FFFFFF"/>
          <w:lang w:val="ru-RU"/>
        </w:rPr>
        <w:t xml:space="preserve"> водицы!</w:t>
      </w:r>
    </w:p>
    <w:p w14:paraId="782A348F" w14:textId="77777777" w:rsidR="006269DD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(</w:t>
      </w:r>
      <w:r w:rsidRPr="009835F8">
        <w:rPr>
          <w:color w:val="000000"/>
          <w:sz w:val="28"/>
          <w:szCs w:val="28"/>
          <w:shd w:val="clear" w:color="auto" w:fill="FFFFFF"/>
          <w:lang w:val="ru-RU"/>
        </w:rPr>
        <w:t>Сказка «Волк и козлята», песенка волка</w:t>
      </w:r>
      <w:r>
        <w:rPr>
          <w:color w:val="000000"/>
          <w:sz w:val="28"/>
          <w:szCs w:val="28"/>
          <w:shd w:val="clear" w:color="auto" w:fill="FFFFFF"/>
          <w:lang w:val="ru-RU"/>
        </w:rPr>
        <w:t>)</w:t>
      </w:r>
    </w:p>
    <w:p w14:paraId="7930ADF1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Я, Колобок, Колобок,</w:t>
      </w:r>
    </w:p>
    <w:p w14:paraId="45B56490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По амбару метён,</w:t>
      </w:r>
    </w:p>
    <w:p w14:paraId="5A45BF59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 xml:space="preserve">По </w:t>
      </w:r>
      <w:r w:rsidRPr="009835F8">
        <w:rPr>
          <w:color w:val="000000"/>
          <w:sz w:val="28"/>
          <w:szCs w:val="28"/>
          <w:shd w:val="clear" w:color="auto" w:fill="FFFFFF"/>
          <w:lang w:val="ru-RU"/>
        </w:rPr>
        <w:t xml:space="preserve">сусекам </w:t>
      </w:r>
      <w:proofErr w:type="spellStart"/>
      <w:r w:rsidRPr="009835F8">
        <w:rPr>
          <w:color w:val="000000"/>
          <w:sz w:val="28"/>
          <w:szCs w:val="28"/>
          <w:shd w:val="clear" w:color="auto" w:fill="FFFFFF"/>
          <w:lang w:val="ru-RU"/>
        </w:rPr>
        <w:t>скребён</w:t>
      </w:r>
      <w:proofErr w:type="spellEnd"/>
      <w:r w:rsidRPr="009835F8">
        <w:rPr>
          <w:color w:val="000000"/>
          <w:sz w:val="28"/>
          <w:szCs w:val="28"/>
          <w:shd w:val="clear" w:color="auto" w:fill="FFFFFF"/>
          <w:lang w:val="ru-RU"/>
        </w:rPr>
        <w:t>,</w:t>
      </w:r>
    </w:p>
    <w:p w14:paraId="432E4F3E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 xml:space="preserve">На сметане </w:t>
      </w:r>
      <w:proofErr w:type="spellStart"/>
      <w:r w:rsidRPr="009835F8">
        <w:rPr>
          <w:color w:val="000000"/>
          <w:sz w:val="28"/>
          <w:szCs w:val="28"/>
          <w:shd w:val="clear" w:color="auto" w:fill="FFFFFF"/>
          <w:lang w:val="ru-RU"/>
        </w:rPr>
        <w:t>мешён</w:t>
      </w:r>
      <w:proofErr w:type="spellEnd"/>
      <w:r w:rsidRPr="009835F8">
        <w:rPr>
          <w:color w:val="000000"/>
          <w:sz w:val="28"/>
          <w:szCs w:val="28"/>
          <w:shd w:val="clear" w:color="auto" w:fill="FFFFFF"/>
          <w:lang w:val="ru-RU"/>
        </w:rPr>
        <w:t>,</w:t>
      </w:r>
    </w:p>
    <w:p w14:paraId="0F00E79C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В печку сажён,</w:t>
      </w:r>
    </w:p>
    <w:p w14:paraId="139EBDD5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0"/>
          <w:szCs w:val="20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На окошке стужён.</w:t>
      </w:r>
    </w:p>
    <w:p w14:paraId="1319CC59" w14:textId="77777777" w:rsidR="006269DD" w:rsidRDefault="009835F8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shd w:val="clear" w:color="auto" w:fill="FFFFFF"/>
          <w:lang w:val="ru-RU"/>
        </w:rPr>
      </w:pPr>
      <w:r w:rsidRPr="009835F8">
        <w:rPr>
          <w:color w:val="000000"/>
          <w:sz w:val="28"/>
          <w:szCs w:val="28"/>
          <w:shd w:val="clear" w:color="auto" w:fill="FFFFFF"/>
          <w:lang w:val="ru-RU"/>
        </w:rPr>
        <w:t>(Сказка «Колобок», песенка Колобка)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и т.д.</w:t>
      </w:r>
    </w:p>
    <w:p w14:paraId="57E4949E" w14:textId="77777777" w:rsidR="006269DD" w:rsidRDefault="009835F8">
      <w:pPr>
        <w:pStyle w:val="a5"/>
        <w:shd w:val="clear" w:color="auto" w:fill="FFFFFF"/>
        <w:spacing w:beforeAutospacing="0" w:afterAutospacing="0" w:line="15" w:lineRule="atLeast"/>
        <w:ind w:firstLineChars="125" w:firstLine="350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Дидактическая игра «Кто за кем?».</w:t>
      </w:r>
    </w:p>
    <w:p w14:paraId="1CEEA934" w14:textId="77777777" w:rsidR="006269DD" w:rsidRPr="009835F8" w:rsidRDefault="009835F8">
      <w:pPr>
        <w:pStyle w:val="a5"/>
        <w:shd w:val="clear" w:color="auto" w:fill="FFFFFF"/>
        <w:spacing w:beforeAutospacing="0" w:afterAutospacing="0" w:line="15" w:lineRule="atLeast"/>
        <w:ind w:firstLineChars="125" w:firstLine="350"/>
        <w:jc w:val="both"/>
        <w:rPr>
          <w:color w:val="000000"/>
          <w:sz w:val="27"/>
          <w:szCs w:val="27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Цель: з</w:t>
      </w:r>
      <w:r w:rsidRPr="009835F8">
        <w:rPr>
          <w:color w:val="000000"/>
          <w:sz w:val="27"/>
          <w:szCs w:val="27"/>
          <w:shd w:val="clear" w:color="auto" w:fill="FFFFFF"/>
          <w:lang w:val="ru-RU"/>
        </w:rPr>
        <w:t>акрепление знания сказок</w:t>
      </w:r>
      <w:r>
        <w:rPr>
          <w:color w:val="000000"/>
          <w:sz w:val="27"/>
          <w:szCs w:val="27"/>
          <w:shd w:val="clear" w:color="auto" w:fill="FFFFFF"/>
          <w:lang w:val="ru-RU"/>
        </w:rPr>
        <w:t>,</w:t>
      </w:r>
      <w:r w:rsidRPr="009835F8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val="ru-RU"/>
        </w:rPr>
        <w:t>р</w:t>
      </w:r>
      <w:r w:rsidRPr="009835F8">
        <w:rPr>
          <w:color w:val="000000"/>
          <w:sz w:val="27"/>
          <w:szCs w:val="27"/>
          <w:shd w:val="clear" w:color="auto" w:fill="FFFFFF"/>
          <w:lang w:val="ru-RU"/>
        </w:rPr>
        <w:t xml:space="preserve">азвитие грамматического строя речи, знакомить детей с предлогами: за, </w:t>
      </w:r>
      <w:r w:rsidRPr="009835F8">
        <w:rPr>
          <w:color w:val="000000"/>
          <w:sz w:val="27"/>
          <w:szCs w:val="27"/>
          <w:shd w:val="clear" w:color="auto" w:fill="FFFFFF"/>
          <w:lang w:val="ru-RU"/>
        </w:rPr>
        <w:t>перед, до, после, между; учить ориентироваться в пространстве, развивать наглядное мышление. Развивать элементарные математические представления: сначала, потом, первый, второй, последний.</w:t>
      </w:r>
    </w:p>
    <w:p w14:paraId="6653914D" w14:textId="77777777" w:rsidR="006269DD" w:rsidRDefault="009835F8">
      <w:pPr>
        <w:pStyle w:val="a5"/>
        <w:shd w:val="clear" w:color="auto" w:fill="FFFFFF"/>
        <w:spacing w:beforeAutospacing="0" w:afterAutospacing="0" w:line="15" w:lineRule="atLeast"/>
        <w:ind w:firstLineChars="125" w:firstLine="338"/>
        <w:jc w:val="both"/>
        <w:rPr>
          <w:color w:val="000000"/>
          <w:sz w:val="27"/>
          <w:szCs w:val="27"/>
          <w:shd w:val="clear" w:color="auto" w:fill="FFFFFF"/>
          <w:lang w:val="ru-RU"/>
        </w:rPr>
      </w:pPr>
      <w:r>
        <w:rPr>
          <w:color w:val="000000"/>
          <w:sz w:val="27"/>
          <w:szCs w:val="27"/>
          <w:shd w:val="clear" w:color="auto" w:fill="FFFFFF"/>
          <w:lang w:val="ru-RU"/>
        </w:rPr>
        <w:t>Описание: педагог</w:t>
      </w:r>
      <w:r w:rsidRPr="009835F8">
        <w:rPr>
          <w:color w:val="000000"/>
          <w:sz w:val="27"/>
          <w:szCs w:val="27"/>
          <w:shd w:val="clear" w:color="auto" w:fill="FFFFFF"/>
          <w:lang w:val="ru-RU"/>
        </w:rPr>
        <w:t xml:space="preserve"> просит разместить героев знакомой сказки в опреде</w:t>
      </w:r>
      <w:r w:rsidRPr="009835F8">
        <w:rPr>
          <w:color w:val="000000"/>
          <w:sz w:val="27"/>
          <w:szCs w:val="27"/>
          <w:shd w:val="clear" w:color="auto" w:fill="FFFFFF"/>
          <w:lang w:val="ru-RU"/>
        </w:rPr>
        <w:t>лённой последовательности. После этого просит ребёнка объяснить: кто за кем пришёл, встретил; кто как стоит, используя различные предлоги</w:t>
      </w:r>
      <w:r>
        <w:rPr>
          <w:color w:val="000000"/>
          <w:sz w:val="27"/>
          <w:szCs w:val="27"/>
          <w:shd w:val="clear" w:color="auto" w:fill="FFFFFF"/>
          <w:lang w:val="ru-RU"/>
        </w:rPr>
        <w:t>.</w:t>
      </w:r>
    </w:p>
    <w:p w14:paraId="40565EFA" w14:textId="77777777" w:rsidR="006269DD" w:rsidRPr="009835F8" w:rsidRDefault="009835F8">
      <w:pPr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>Использование пособия «Театральная мозаика» в работе с детьми</w:t>
      </w:r>
      <w:r w:rsidRPr="009835F8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позволяет не только </w:t>
      </w:r>
      <w:r w:rsidRPr="009835F8">
        <w:rPr>
          <w:rFonts w:ascii="Times New Roman" w:eastAsia="SimSun" w:hAnsi="Times New Roman" w:cs="Times New Roman"/>
          <w:sz w:val="28"/>
          <w:szCs w:val="28"/>
          <w:lang w:val="ru-RU"/>
        </w:rPr>
        <w:t>наполнит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ь</w:t>
      </w:r>
      <w:r w:rsidRPr="009835F8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их жизнь увлекательными событиями и творческим вдохновением, но и обеспечит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ь</w:t>
      </w:r>
      <w:r w:rsidRPr="009835F8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их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lastRenderedPageBreak/>
        <w:t>базовыми жизненными навыками необходимыми</w:t>
      </w:r>
      <w:r w:rsidRPr="009835F8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для успешной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социализации</w:t>
      </w:r>
      <w:r w:rsidRPr="009835F8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. </w:t>
      </w:r>
    </w:p>
    <w:p w14:paraId="46E89185" w14:textId="77777777" w:rsidR="006269DD" w:rsidRDefault="006269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1342C8" w14:textId="77777777" w:rsidR="006269DD" w:rsidRDefault="009835F8">
      <w:pPr>
        <w:pStyle w:val="a5"/>
        <w:shd w:val="clear" w:color="auto" w:fill="FFFFFF"/>
        <w:spacing w:beforeAutospacing="0" w:afterAutospacing="0" w:line="15" w:lineRule="atLeast"/>
        <w:ind w:firstLineChars="125" w:firstLine="3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Список литературы:</w:t>
      </w:r>
    </w:p>
    <w:p w14:paraId="046BE3C2" w14:textId="77777777" w:rsidR="006269DD" w:rsidRPr="009835F8" w:rsidRDefault="009835F8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9835F8">
        <w:rPr>
          <w:rFonts w:ascii="Times New Roman" w:hAnsi="Times New Roman"/>
          <w:sz w:val="28"/>
          <w:szCs w:val="28"/>
          <w:lang w:val="ru-RU"/>
        </w:rPr>
        <w:t xml:space="preserve"> Антипина А. Е. «Театрализованная деятельность в детском саду». — М.: Сфера, 2010. </w:t>
      </w:r>
    </w:p>
    <w:p w14:paraId="76F1CA51" w14:textId="77777777" w:rsidR="006269DD" w:rsidRPr="009835F8" w:rsidRDefault="009835F8">
      <w:pPr>
        <w:rPr>
          <w:rFonts w:ascii="Times New Roman" w:hAnsi="Times New Roman"/>
          <w:sz w:val="28"/>
          <w:szCs w:val="28"/>
          <w:lang w:val="ru-RU"/>
        </w:rPr>
      </w:pPr>
      <w:r w:rsidRPr="009835F8">
        <w:rPr>
          <w:rFonts w:ascii="Times New Roman" w:hAnsi="Times New Roman"/>
          <w:sz w:val="28"/>
          <w:szCs w:val="28"/>
          <w:lang w:val="ru-RU"/>
        </w:rPr>
        <w:t xml:space="preserve">2.  Артемова Л. В. «Театрализованные игры дошкольников». — М.: Просвещение, 1991. </w:t>
      </w:r>
    </w:p>
    <w:p w14:paraId="374A3E96" w14:textId="77777777" w:rsidR="006269DD" w:rsidRPr="009835F8" w:rsidRDefault="009835F8">
      <w:pPr>
        <w:rPr>
          <w:rFonts w:ascii="Times New Roman" w:hAnsi="Times New Roman"/>
          <w:sz w:val="28"/>
          <w:szCs w:val="28"/>
          <w:lang w:val="ru-RU"/>
        </w:rPr>
      </w:pPr>
      <w:r w:rsidRPr="009835F8">
        <w:rPr>
          <w:rFonts w:ascii="Times New Roman" w:hAnsi="Times New Roman"/>
          <w:sz w:val="28"/>
          <w:szCs w:val="28"/>
          <w:lang w:val="ru-RU"/>
        </w:rPr>
        <w:t>3.  Губанова Н. Ф. «Театрализованная деятельность дошкольников». — М.: Вако, 2007.</w:t>
      </w:r>
    </w:p>
    <w:p w14:paraId="6506F81E" w14:textId="77777777" w:rsidR="006269DD" w:rsidRPr="009835F8" w:rsidRDefault="009835F8">
      <w:pPr>
        <w:rPr>
          <w:rFonts w:ascii="Times New Roman" w:hAnsi="Times New Roman"/>
          <w:sz w:val="28"/>
          <w:szCs w:val="28"/>
          <w:lang w:val="ru-RU"/>
        </w:rPr>
      </w:pPr>
      <w:r w:rsidRPr="009835F8">
        <w:rPr>
          <w:rFonts w:ascii="Times New Roman" w:hAnsi="Times New Roman"/>
          <w:sz w:val="28"/>
          <w:szCs w:val="28"/>
          <w:lang w:val="ru-RU"/>
        </w:rPr>
        <w:t xml:space="preserve">4.  </w:t>
      </w:r>
      <w:proofErr w:type="spellStart"/>
      <w:r w:rsidRPr="009835F8">
        <w:rPr>
          <w:rFonts w:ascii="Times New Roman" w:hAnsi="Times New Roman"/>
          <w:sz w:val="28"/>
          <w:szCs w:val="28"/>
          <w:lang w:val="ru-RU"/>
        </w:rPr>
        <w:t>Ма</w:t>
      </w:r>
      <w:r w:rsidRPr="009835F8">
        <w:rPr>
          <w:rFonts w:ascii="Times New Roman" w:hAnsi="Times New Roman"/>
          <w:sz w:val="28"/>
          <w:szCs w:val="28"/>
          <w:lang w:val="ru-RU"/>
        </w:rPr>
        <w:t>ханева</w:t>
      </w:r>
      <w:proofErr w:type="spellEnd"/>
      <w:r w:rsidRPr="009835F8">
        <w:rPr>
          <w:rFonts w:ascii="Times New Roman" w:hAnsi="Times New Roman"/>
          <w:sz w:val="28"/>
          <w:szCs w:val="28"/>
          <w:lang w:val="ru-RU"/>
        </w:rPr>
        <w:t xml:space="preserve"> М. Д. «Театрализованные занятия в детском саду». — М.: Сфера, 2009. </w:t>
      </w:r>
    </w:p>
    <w:p w14:paraId="532DFF49" w14:textId="77777777" w:rsidR="006269DD" w:rsidRPr="009835F8" w:rsidRDefault="009835F8">
      <w:pPr>
        <w:rPr>
          <w:rFonts w:ascii="Times New Roman" w:hAnsi="Times New Roman"/>
          <w:sz w:val="28"/>
          <w:szCs w:val="28"/>
          <w:lang w:val="ru-RU"/>
        </w:rPr>
      </w:pPr>
      <w:r w:rsidRPr="009835F8">
        <w:rPr>
          <w:rFonts w:ascii="Times New Roman" w:hAnsi="Times New Roman"/>
          <w:sz w:val="28"/>
          <w:szCs w:val="28"/>
          <w:lang w:val="ru-RU"/>
        </w:rPr>
        <w:t xml:space="preserve">5.  Федеральный государственный образовательный стандарт дошкольного образования (ФГОС ДО). Приказ Минобрнауки России от 17.10.2013 </w:t>
      </w:r>
      <w:r>
        <w:rPr>
          <w:rFonts w:ascii="Times New Roman" w:hAnsi="Times New Roman"/>
          <w:sz w:val="28"/>
          <w:szCs w:val="28"/>
        </w:rPr>
        <w:t>N</w:t>
      </w:r>
      <w:r w:rsidRPr="009835F8">
        <w:rPr>
          <w:rFonts w:ascii="Times New Roman" w:hAnsi="Times New Roman"/>
          <w:sz w:val="28"/>
          <w:szCs w:val="28"/>
          <w:lang w:val="ru-RU"/>
        </w:rPr>
        <w:t xml:space="preserve"> 1155.</w:t>
      </w:r>
    </w:p>
    <w:p w14:paraId="5FA37053" w14:textId="77777777" w:rsidR="006269DD" w:rsidRDefault="009835F8">
      <w:pPr>
        <w:pStyle w:val="a5"/>
        <w:shd w:val="clear" w:color="auto" w:fill="FFFFFF"/>
        <w:spacing w:beforeAutospacing="0" w:afterAutospacing="0" w:line="15" w:lineRule="atLeast"/>
        <w:ind w:firstLineChars="125" w:firstLine="350"/>
        <w:jc w:val="both"/>
        <w:rPr>
          <w:color w:val="000000"/>
          <w:sz w:val="27"/>
          <w:szCs w:val="27"/>
          <w:shd w:val="clear" w:color="auto" w:fill="FFFFFF"/>
          <w:lang w:val="ru-RU"/>
        </w:rPr>
      </w:pPr>
      <w:r w:rsidRPr="009835F8">
        <w:rPr>
          <w:sz w:val="28"/>
          <w:szCs w:val="28"/>
          <w:lang w:val="ru-RU"/>
        </w:rPr>
        <w:br/>
      </w:r>
    </w:p>
    <w:p w14:paraId="52A1A7B4" w14:textId="77777777" w:rsidR="006269DD" w:rsidRDefault="009835F8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F3DD48C" w14:textId="77777777" w:rsidR="006269DD" w:rsidRDefault="006269D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2E0E172" w14:textId="77777777" w:rsidR="006269DD" w:rsidRPr="009835F8" w:rsidRDefault="006269DD">
      <w:pPr>
        <w:rPr>
          <w:lang w:val="ru-RU"/>
        </w:rPr>
      </w:pPr>
    </w:p>
    <w:sectPr w:rsidR="006269DD" w:rsidRPr="009835F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4A46F1"/>
    <w:multiLevelType w:val="singleLevel"/>
    <w:tmpl w:val="544A46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9DD"/>
    <w:rsid w:val="006269DD"/>
    <w:rsid w:val="009835F8"/>
    <w:rsid w:val="13C62AC8"/>
    <w:rsid w:val="39696D81"/>
    <w:rsid w:val="3D030753"/>
    <w:rsid w:val="55C348B7"/>
    <w:rsid w:val="6F49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39C985"/>
  <w15:docId w15:val="{E7B39C87-4FB2-43C8-A93D-EE412763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c1">
    <w:name w:val="c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1270</Words>
  <Characters>7244</Characters>
  <Application>Microsoft Office Word</Application>
  <DocSecurity>0</DocSecurity>
  <Lines>60</Lines>
  <Paragraphs>16</Paragraphs>
  <ScaleCrop>false</ScaleCrop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2026-03-19T04:24:00Z</dcterms:created>
  <dcterms:modified xsi:type="dcterms:W3CDTF">2026-05-20T10:01:00Z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9F049C01E0B5462683C3CF1B9740CA8A_12</vt:lpwstr>
  </property>
</Properties>
</file>