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B2" w:rsidRPr="00153CB2" w:rsidRDefault="00153CB2" w:rsidP="00153CB2">
      <w:pPr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153CB2">
        <w:rPr>
          <w:rFonts w:ascii="Times New Roman" w:hAnsi="Times New Roman"/>
          <w:color w:val="000000"/>
          <w:sz w:val="28"/>
          <w:szCs w:val="28"/>
          <w:lang w:bidi="ru-RU"/>
        </w:rPr>
        <w:t>Муниципальное автономное общеобразовательное учреждение средняя общеобразовательная школа №1 – «Школа Сколково – Тамбов»</w:t>
      </w:r>
    </w:p>
    <w:p w:rsidR="00153CB2" w:rsidRPr="00CA22DA" w:rsidRDefault="00153CB2" w:rsidP="00153CB2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27E3C" w:rsidRDefault="00827E3C" w:rsidP="00CA22DA">
      <w:pPr>
        <w:pStyle w:val="20"/>
        <w:shd w:val="clear" w:color="auto" w:fill="auto"/>
        <w:tabs>
          <w:tab w:val="left" w:pos="1105"/>
        </w:tabs>
        <w:ind w:left="700"/>
        <w:jc w:val="both"/>
        <w:rPr>
          <w:rFonts w:eastAsia="Calibri"/>
          <w:color w:val="000000"/>
          <w:sz w:val="28"/>
          <w:szCs w:val="28"/>
          <w:lang w:eastAsia="ru-RU" w:bidi="ru-RU"/>
        </w:rPr>
      </w:pPr>
    </w:p>
    <w:p w:rsidR="00827E3C" w:rsidRDefault="00827E3C" w:rsidP="00CA22DA">
      <w:pPr>
        <w:pStyle w:val="20"/>
        <w:shd w:val="clear" w:color="auto" w:fill="auto"/>
        <w:tabs>
          <w:tab w:val="left" w:pos="1105"/>
        </w:tabs>
        <w:ind w:left="700"/>
        <w:jc w:val="both"/>
        <w:rPr>
          <w:rFonts w:eastAsia="Calibri"/>
          <w:color w:val="000000"/>
          <w:sz w:val="28"/>
          <w:szCs w:val="28"/>
          <w:lang w:eastAsia="ru-RU" w:bidi="ru-RU"/>
        </w:rPr>
      </w:pPr>
    </w:p>
    <w:p w:rsidR="00827E3C" w:rsidRDefault="00827E3C" w:rsidP="00CA22DA">
      <w:pPr>
        <w:pStyle w:val="20"/>
        <w:shd w:val="clear" w:color="auto" w:fill="auto"/>
        <w:tabs>
          <w:tab w:val="left" w:pos="1105"/>
        </w:tabs>
        <w:ind w:left="700"/>
        <w:jc w:val="both"/>
        <w:rPr>
          <w:rFonts w:eastAsia="Calibri"/>
          <w:color w:val="000000"/>
          <w:sz w:val="28"/>
          <w:szCs w:val="28"/>
          <w:lang w:eastAsia="ru-RU" w:bidi="ru-RU"/>
        </w:rPr>
      </w:pPr>
    </w:p>
    <w:p w:rsidR="00153CB2" w:rsidRPr="00CA22DA" w:rsidRDefault="00CA22DA" w:rsidP="00827E3C">
      <w:pPr>
        <w:pStyle w:val="20"/>
        <w:shd w:val="clear" w:color="auto" w:fill="auto"/>
        <w:tabs>
          <w:tab w:val="left" w:pos="1105"/>
        </w:tabs>
        <w:jc w:val="both"/>
        <w:rPr>
          <w:rFonts w:eastAsia="Calibri"/>
          <w:color w:val="000000"/>
          <w:sz w:val="28"/>
          <w:szCs w:val="28"/>
          <w:lang w:eastAsia="ru-RU" w:bidi="ru-RU"/>
        </w:rPr>
      </w:pPr>
      <w:r>
        <w:rPr>
          <w:rFonts w:eastAsia="Calibri"/>
          <w:color w:val="000000"/>
          <w:sz w:val="28"/>
          <w:szCs w:val="28"/>
          <w:lang w:eastAsia="ru-RU" w:bidi="ru-RU"/>
        </w:rPr>
        <w:t>Н</w:t>
      </w:r>
      <w:r w:rsidR="00153CB2" w:rsidRPr="00CA22DA">
        <w:rPr>
          <w:rFonts w:eastAsia="Calibri"/>
          <w:color w:val="000000"/>
          <w:sz w:val="28"/>
          <w:szCs w:val="28"/>
          <w:lang w:eastAsia="ru-RU" w:bidi="ru-RU"/>
        </w:rPr>
        <w:t>а региональный этап Всероссийского конкурса лучших психолого</w:t>
      </w:r>
      <w:r w:rsidR="00153CB2" w:rsidRPr="00CA22DA">
        <w:rPr>
          <w:rFonts w:eastAsia="Calibri"/>
          <w:color w:val="000000"/>
          <w:sz w:val="28"/>
          <w:szCs w:val="28"/>
          <w:lang w:eastAsia="ru-RU" w:bidi="ru-RU"/>
        </w:rPr>
        <w:softHyphen/>
        <w:t>педагогических программ и технологий в образовательной среде;</w:t>
      </w:r>
    </w:p>
    <w:p w:rsidR="00CA22DA" w:rsidRPr="00CA22DA" w:rsidRDefault="00CA22DA" w:rsidP="00827E3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27E3C" w:rsidRDefault="00827E3C" w:rsidP="00827E3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27E3C" w:rsidRDefault="00827E3C" w:rsidP="00827E3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27E3C" w:rsidRDefault="00827E3C" w:rsidP="00827E3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A22DA" w:rsidRPr="00827E3C" w:rsidRDefault="00827E3C" w:rsidP="00827E3C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827E3C">
        <w:rPr>
          <w:rFonts w:ascii="Times New Roman" w:hAnsi="Times New Roman"/>
          <w:b/>
          <w:color w:val="000000"/>
          <w:sz w:val="28"/>
          <w:szCs w:val="28"/>
          <w:lang w:bidi="ru-RU"/>
        </w:rPr>
        <w:t>Н</w:t>
      </w:r>
      <w:r w:rsidR="00153CB2" w:rsidRPr="00827E3C">
        <w:rPr>
          <w:rFonts w:ascii="Times New Roman" w:hAnsi="Times New Roman"/>
          <w:b/>
          <w:color w:val="000000"/>
          <w:sz w:val="28"/>
          <w:szCs w:val="28"/>
          <w:lang w:bidi="ru-RU"/>
        </w:rPr>
        <w:t>оминация</w:t>
      </w:r>
      <w:r w:rsidR="00CA22DA" w:rsidRPr="00827E3C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: </w:t>
      </w:r>
    </w:p>
    <w:p w:rsidR="00CA22DA" w:rsidRPr="00CA22DA" w:rsidRDefault="00CA22DA" w:rsidP="00827E3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04D6C">
        <w:rPr>
          <w:rFonts w:ascii="Times New Roman" w:hAnsi="Times New Roman"/>
          <w:color w:val="000000"/>
          <w:sz w:val="28"/>
          <w:szCs w:val="28"/>
          <w:lang w:bidi="ru-RU"/>
        </w:rPr>
        <w:t>Программы психологической коррекции поведения и нарушений в развитии обучающихся</w:t>
      </w:r>
    </w:p>
    <w:p w:rsidR="00CA22DA" w:rsidRPr="00CA22DA" w:rsidRDefault="00CA22DA" w:rsidP="00827E3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153CB2" w:rsidRPr="00CA22DA" w:rsidRDefault="00153CB2" w:rsidP="00827E3C">
      <w:pPr>
        <w:pStyle w:val="20"/>
        <w:shd w:val="clear" w:color="auto" w:fill="auto"/>
        <w:tabs>
          <w:tab w:val="left" w:pos="1105"/>
        </w:tabs>
        <w:ind w:left="700"/>
        <w:jc w:val="both"/>
        <w:rPr>
          <w:rFonts w:eastAsia="Calibri"/>
          <w:color w:val="000000"/>
          <w:sz w:val="28"/>
          <w:szCs w:val="28"/>
          <w:lang w:eastAsia="ru-RU" w:bidi="ru-RU"/>
        </w:rPr>
      </w:pPr>
    </w:p>
    <w:p w:rsidR="00827E3C" w:rsidRDefault="00827E3C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27E3C" w:rsidRDefault="00827E3C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C5EF7" w:rsidRPr="00827E3C" w:rsidRDefault="00CA22DA" w:rsidP="00827E3C">
      <w:pPr>
        <w:jc w:val="both"/>
        <w:rPr>
          <w:rFonts w:ascii="Times New Roman" w:hAnsi="Times New Roman"/>
          <w:i/>
          <w:color w:val="000000"/>
          <w:sz w:val="28"/>
          <w:szCs w:val="28"/>
          <w:lang w:bidi="ru-RU"/>
        </w:rPr>
      </w:pPr>
      <w:r w:rsidRPr="00827E3C">
        <w:rPr>
          <w:rFonts w:ascii="Times New Roman" w:hAnsi="Times New Roman"/>
          <w:b/>
          <w:color w:val="000000"/>
          <w:sz w:val="28"/>
          <w:szCs w:val="28"/>
          <w:lang w:bidi="ru-RU"/>
        </w:rPr>
        <w:t>Название программы:</w:t>
      </w:r>
      <w:r w:rsidRPr="00E15EDF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C52563" w:rsidRPr="00E15EDF">
        <w:rPr>
          <w:rFonts w:ascii="Times New Roman" w:hAnsi="Times New Roman"/>
          <w:color w:val="000000"/>
          <w:sz w:val="28"/>
          <w:szCs w:val="28"/>
          <w:lang w:bidi="ru-RU"/>
        </w:rPr>
        <w:t>Коррекционно-развивающая программа</w:t>
      </w:r>
      <w:r w:rsidR="00E15EDF" w:rsidRPr="00E15EDF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C52563" w:rsidRPr="00E15EDF">
        <w:rPr>
          <w:rFonts w:ascii="Times New Roman" w:hAnsi="Times New Roman"/>
          <w:color w:val="000000"/>
          <w:sz w:val="28"/>
          <w:szCs w:val="28"/>
          <w:lang w:bidi="ru-RU"/>
        </w:rPr>
        <w:t>преодоления трудного поведения у ребенка младшего школьного возраста</w:t>
      </w:r>
      <w:r w:rsidR="00E15EDF" w:rsidRPr="00E15EDF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EC5EF7" w:rsidRPr="00827E3C">
        <w:rPr>
          <w:rFonts w:ascii="Times New Roman" w:hAnsi="Times New Roman"/>
          <w:i/>
          <w:color w:val="000000"/>
          <w:sz w:val="28"/>
          <w:szCs w:val="28"/>
          <w:lang w:bidi="ru-RU"/>
        </w:rPr>
        <w:t>«</w:t>
      </w:r>
      <w:r w:rsidR="00B807BF">
        <w:rPr>
          <w:rFonts w:ascii="Times New Roman" w:hAnsi="Times New Roman"/>
          <w:i/>
          <w:color w:val="000000"/>
          <w:sz w:val="28"/>
          <w:szCs w:val="28"/>
          <w:lang w:bidi="ru-RU"/>
        </w:rPr>
        <w:t>Не хочу, но надо</w:t>
      </w:r>
      <w:r w:rsidR="00EC5EF7" w:rsidRPr="00827E3C">
        <w:rPr>
          <w:rFonts w:ascii="Times New Roman" w:hAnsi="Times New Roman"/>
          <w:i/>
          <w:color w:val="000000"/>
          <w:sz w:val="28"/>
          <w:szCs w:val="28"/>
          <w:lang w:bidi="ru-RU"/>
        </w:rPr>
        <w:t>!»</w:t>
      </w:r>
    </w:p>
    <w:p w:rsidR="00827E3C" w:rsidRDefault="00827E3C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27E3C" w:rsidRDefault="00827E3C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27E3C" w:rsidRDefault="00827E3C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27E3C" w:rsidRDefault="00827E3C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15EDF" w:rsidRPr="0068245C" w:rsidRDefault="00E15EDF" w:rsidP="00827E3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7E3C">
        <w:rPr>
          <w:rFonts w:ascii="Times New Roman" w:eastAsia="Times New Roman" w:hAnsi="Times New Roman"/>
          <w:b/>
          <w:color w:val="000000"/>
          <w:sz w:val="28"/>
          <w:szCs w:val="28"/>
        </w:rPr>
        <w:t>Авторы составители: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Максимова С.С.</w:t>
      </w:r>
    </w:p>
    <w:p w:rsidR="00C52563" w:rsidRDefault="00827E3C" w:rsidP="00827E3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E15EDF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</w:t>
      </w:r>
      <w:r w:rsidR="00CA22DA">
        <w:rPr>
          <w:rFonts w:ascii="Times New Roman" w:eastAsia="Times New Roman" w:hAnsi="Times New Roman"/>
          <w:color w:val="000000"/>
          <w:sz w:val="28"/>
          <w:szCs w:val="28"/>
        </w:rPr>
        <w:t>Кубасова Ю.В.</w:t>
      </w:r>
    </w:p>
    <w:p w:rsidR="00827E3C" w:rsidRDefault="00E15EDF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                                   </w:t>
      </w:r>
    </w:p>
    <w:p w:rsidR="00827E3C" w:rsidRDefault="00827E3C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A22DA" w:rsidRDefault="00E15EDF" w:rsidP="00827E3C">
      <w:pPr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827E3C">
        <w:rPr>
          <w:rFonts w:ascii="Times New Roman" w:hAnsi="Times New Roman"/>
          <w:b/>
          <w:color w:val="000000"/>
          <w:sz w:val="28"/>
          <w:szCs w:val="28"/>
          <w:lang w:bidi="ru-RU"/>
        </w:rPr>
        <w:t>К</w:t>
      </w:r>
      <w:r w:rsidR="00CA22DA" w:rsidRPr="00827E3C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онтактная информация: </w:t>
      </w:r>
    </w:p>
    <w:p w:rsidR="00827E3C" w:rsidRPr="00827E3C" w:rsidRDefault="00827E3C" w:rsidP="00827E3C">
      <w:pPr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CA22DA" w:rsidRPr="00204D6C" w:rsidRDefault="00CA22DA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04D6C">
        <w:rPr>
          <w:rFonts w:ascii="Times New Roman" w:hAnsi="Times New Roman"/>
          <w:color w:val="000000"/>
          <w:sz w:val="28"/>
          <w:szCs w:val="28"/>
          <w:lang w:bidi="ru-RU"/>
        </w:rPr>
        <w:t>Кубасова Юлия Владимировна, e-mail: </w:t>
      </w:r>
      <w:hyperlink r:id="rId8" w:history="1">
        <w:r w:rsidRPr="00204D6C">
          <w:rPr>
            <w:rFonts w:ascii="Times New Roman" w:hAnsi="Times New Roman"/>
            <w:color w:val="000000"/>
            <w:sz w:val="28"/>
            <w:szCs w:val="28"/>
            <w:lang w:bidi="ru-RU"/>
          </w:rPr>
          <w:t>k3481@list.ru</w:t>
        </w:r>
      </w:hyperlink>
      <w:r w:rsidRPr="00204D6C"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r w:rsidR="00E15EDF">
        <w:rPr>
          <w:rFonts w:ascii="Times New Roman" w:hAnsi="Times New Roman"/>
          <w:color w:val="000000"/>
          <w:sz w:val="28"/>
          <w:szCs w:val="28"/>
          <w:lang w:bidi="ru-RU"/>
        </w:rPr>
        <w:t xml:space="preserve"> тел.;</w:t>
      </w:r>
      <w:r w:rsidRPr="00204D6C">
        <w:rPr>
          <w:rFonts w:ascii="Times New Roman" w:hAnsi="Times New Roman"/>
          <w:color w:val="000000"/>
          <w:sz w:val="28"/>
          <w:szCs w:val="28"/>
          <w:lang w:bidi="ru-RU"/>
        </w:rPr>
        <w:t xml:space="preserve"> +79531243893. </w:t>
      </w:r>
    </w:p>
    <w:p w:rsidR="00827E3C" w:rsidRDefault="00827E3C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A22DA" w:rsidRPr="00204D6C" w:rsidRDefault="00E15EDF" w:rsidP="00827E3C">
      <w:p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E15EDF">
        <w:rPr>
          <w:rFonts w:ascii="Times New Roman" w:hAnsi="Times New Roman"/>
          <w:color w:val="000000"/>
          <w:sz w:val="28"/>
          <w:szCs w:val="28"/>
          <w:lang w:bidi="ru-RU"/>
        </w:rPr>
        <w:t>М</w:t>
      </w:r>
      <w:r w:rsidR="00CA22DA" w:rsidRPr="00204D6C">
        <w:rPr>
          <w:rFonts w:ascii="Times New Roman" w:hAnsi="Times New Roman"/>
          <w:color w:val="000000"/>
          <w:sz w:val="28"/>
          <w:szCs w:val="28"/>
          <w:lang w:bidi="ru-RU"/>
        </w:rPr>
        <w:t>аксимова Сабина Са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я</w:t>
      </w:r>
      <w:r w:rsidR="00CA22DA" w:rsidRPr="00204D6C">
        <w:rPr>
          <w:rFonts w:ascii="Times New Roman" w:hAnsi="Times New Roman"/>
          <w:color w:val="000000"/>
          <w:sz w:val="28"/>
          <w:szCs w:val="28"/>
          <w:lang w:bidi="ru-RU"/>
        </w:rPr>
        <w:t>дди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новна,</w:t>
      </w:r>
      <w:r w:rsidRPr="00E15EDF">
        <w:rPr>
          <w:rFonts w:ascii="Times New Roman" w:hAnsi="Times New Roman"/>
          <w:color w:val="000000"/>
          <w:sz w:val="28"/>
          <w:szCs w:val="28"/>
          <w:lang w:bidi="ru-RU"/>
        </w:rPr>
        <w:t xml:space="preserve"> e-mail:</w:t>
      </w:r>
      <w:r w:rsidRPr="00E15EDF">
        <w:t xml:space="preserve"> </w:t>
      </w:r>
      <w:hyperlink r:id="rId9" w:history="1">
        <w:r w:rsidRPr="003B7995">
          <w:rPr>
            <w:rStyle w:val="aa"/>
            <w:rFonts w:ascii="Times New Roman" w:hAnsi="Times New Roman"/>
            <w:sz w:val="28"/>
            <w:szCs w:val="28"/>
            <w:lang w:bidi="ru-RU"/>
          </w:rPr>
          <w:t>sabinamas95@mail.ru</w:t>
        </w:r>
      </w:hyperlink>
      <w:r>
        <w:rPr>
          <w:rFonts w:ascii="Times New Roman" w:hAnsi="Times New Roman"/>
          <w:color w:val="000000"/>
          <w:sz w:val="28"/>
          <w:szCs w:val="28"/>
          <w:lang w:bidi="ru-RU"/>
        </w:rPr>
        <w:t>, тел.;+79158789720.</w:t>
      </w:r>
    </w:p>
    <w:p w:rsidR="00C52563" w:rsidRPr="0068245C" w:rsidRDefault="00C52563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245C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C52563" w:rsidRPr="0068245C" w:rsidRDefault="00C52563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2563" w:rsidRPr="0068245C" w:rsidRDefault="00C52563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245C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A07C1E" w:rsidRDefault="00A07C1E" w:rsidP="00827E3C">
      <w:pPr>
        <w:shd w:val="clear" w:color="auto" w:fill="FFFFFF"/>
        <w:tabs>
          <w:tab w:val="left" w:pos="3630"/>
        </w:tabs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2563" w:rsidRPr="0068245C" w:rsidRDefault="00C52563" w:rsidP="00827E3C">
      <w:pPr>
        <w:shd w:val="clear" w:color="auto" w:fill="FFFFFF"/>
        <w:tabs>
          <w:tab w:val="left" w:pos="3630"/>
        </w:tabs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245C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C52563" w:rsidRDefault="00C52563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2563" w:rsidRDefault="00C52563" w:rsidP="00827E3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C52563" w:rsidSect="00142505">
      <w:pgSz w:w="11906" w:h="16838"/>
      <w:pgMar w:top="1134" w:right="850" w:bottom="1134" w:left="1701" w:header="708" w:footer="708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4B9" w:rsidRDefault="007974B9" w:rsidP="00BB3180">
      <w:r>
        <w:separator/>
      </w:r>
    </w:p>
  </w:endnote>
  <w:endnote w:type="continuationSeparator" w:id="0">
    <w:p w:rsidR="007974B9" w:rsidRDefault="007974B9" w:rsidP="00BB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4B9" w:rsidRDefault="007974B9" w:rsidP="00BB3180">
      <w:r>
        <w:separator/>
      </w:r>
    </w:p>
  </w:footnote>
  <w:footnote w:type="continuationSeparator" w:id="0">
    <w:p w:rsidR="007974B9" w:rsidRDefault="007974B9" w:rsidP="00BB3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183"/>
    <w:multiLevelType w:val="multilevel"/>
    <w:tmpl w:val="1E62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087775"/>
    <w:multiLevelType w:val="multilevel"/>
    <w:tmpl w:val="311A3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31331"/>
    <w:multiLevelType w:val="hybridMultilevel"/>
    <w:tmpl w:val="050C2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4249E"/>
    <w:multiLevelType w:val="hybridMultilevel"/>
    <w:tmpl w:val="3CBC5338"/>
    <w:lvl w:ilvl="0" w:tplc="A4BC2E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43BE"/>
    <w:multiLevelType w:val="hybridMultilevel"/>
    <w:tmpl w:val="0E24E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A94AB4"/>
    <w:multiLevelType w:val="hybridMultilevel"/>
    <w:tmpl w:val="62F8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402A"/>
    <w:multiLevelType w:val="hybridMultilevel"/>
    <w:tmpl w:val="9370A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D6329"/>
    <w:multiLevelType w:val="hybridMultilevel"/>
    <w:tmpl w:val="AE5A59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2F3B11"/>
    <w:multiLevelType w:val="hybridMultilevel"/>
    <w:tmpl w:val="93D6E6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F31D8D"/>
    <w:multiLevelType w:val="hybridMultilevel"/>
    <w:tmpl w:val="666EF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8F7227"/>
    <w:multiLevelType w:val="hybridMultilevel"/>
    <w:tmpl w:val="364C61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9981354"/>
    <w:multiLevelType w:val="hybridMultilevel"/>
    <w:tmpl w:val="5D2A6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E5466F"/>
    <w:multiLevelType w:val="hybridMultilevel"/>
    <w:tmpl w:val="8E3293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A1AE8"/>
    <w:multiLevelType w:val="hybridMultilevel"/>
    <w:tmpl w:val="B9BAA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D684E54"/>
    <w:multiLevelType w:val="hybridMultilevel"/>
    <w:tmpl w:val="6868D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F4F4DB4"/>
    <w:multiLevelType w:val="hybridMultilevel"/>
    <w:tmpl w:val="534E38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0D130D7"/>
    <w:multiLevelType w:val="hybridMultilevel"/>
    <w:tmpl w:val="E5D4B08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0EF220B"/>
    <w:multiLevelType w:val="hybridMultilevel"/>
    <w:tmpl w:val="801E98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3B797E"/>
    <w:multiLevelType w:val="multilevel"/>
    <w:tmpl w:val="50E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61B0FD8"/>
    <w:multiLevelType w:val="hybridMultilevel"/>
    <w:tmpl w:val="1B840BB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9FC5D6D"/>
    <w:multiLevelType w:val="hybridMultilevel"/>
    <w:tmpl w:val="BD38A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01E93"/>
    <w:multiLevelType w:val="hybridMultilevel"/>
    <w:tmpl w:val="45564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16B12C5"/>
    <w:multiLevelType w:val="hybridMultilevel"/>
    <w:tmpl w:val="78FE2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657E8"/>
    <w:multiLevelType w:val="hybridMultilevel"/>
    <w:tmpl w:val="36326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896025A"/>
    <w:multiLevelType w:val="multilevel"/>
    <w:tmpl w:val="D39A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A6D2E44"/>
    <w:multiLevelType w:val="hybridMultilevel"/>
    <w:tmpl w:val="4E160F7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3CB119DC"/>
    <w:multiLevelType w:val="multilevel"/>
    <w:tmpl w:val="8FCAB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EDA052D"/>
    <w:multiLevelType w:val="hybridMultilevel"/>
    <w:tmpl w:val="8444BB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4083258"/>
    <w:multiLevelType w:val="hybridMultilevel"/>
    <w:tmpl w:val="1584C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B238B"/>
    <w:multiLevelType w:val="hybridMultilevel"/>
    <w:tmpl w:val="85C2FF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86B7841"/>
    <w:multiLevelType w:val="hybridMultilevel"/>
    <w:tmpl w:val="2C7E5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02F5B"/>
    <w:multiLevelType w:val="hybridMultilevel"/>
    <w:tmpl w:val="4F3C1540"/>
    <w:lvl w:ilvl="0" w:tplc="4A527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79F3FB4"/>
    <w:multiLevelType w:val="hybridMultilevel"/>
    <w:tmpl w:val="91DAF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B44F5"/>
    <w:multiLevelType w:val="multilevel"/>
    <w:tmpl w:val="C4E03E2E"/>
    <w:lvl w:ilvl="0">
      <w:start w:val="1"/>
      <w:numFmt w:val="decimal"/>
      <w:lvlText w:val="%1."/>
      <w:lvlJc w:val="left"/>
      <w:pPr>
        <w:ind w:left="1309" w:hanging="60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6C6338"/>
    <w:multiLevelType w:val="hybridMultilevel"/>
    <w:tmpl w:val="2DD0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B228A"/>
    <w:multiLevelType w:val="hybridMultilevel"/>
    <w:tmpl w:val="856A9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B5C7B98"/>
    <w:multiLevelType w:val="hybridMultilevel"/>
    <w:tmpl w:val="6EA07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05D83"/>
    <w:multiLevelType w:val="hybridMultilevel"/>
    <w:tmpl w:val="672A162C"/>
    <w:lvl w:ilvl="0" w:tplc="DE9806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CE41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FC39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04AE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0C29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01456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DC6D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56E2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E1F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 w15:restartNumberingAfterBreak="0">
    <w:nsid w:val="715D55E8"/>
    <w:multiLevelType w:val="hybridMultilevel"/>
    <w:tmpl w:val="CB4828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6A311B3"/>
    <w:multiLevelType w:val="hybridMultilevel"/>
    <w:tmpl w:val="79EA6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5182F"/>
    <w:multiLevelType w:val="hybridMultilevel"/>
    <w:tmpl w:val="01543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963231E"/>
    <w:multiLevelType w:val="hybridMultilevel"/>
    <w:tmpl w:val="D43CBB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FBC175C"/>
    <w:multiLevelType w:val="hybridMultilevel"/>
    <w:tmpl w:val="5ADC4226"/>
    <w:lvl w:ilvl="0" w:tplc="D0B8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24"/>
  </w:num>
  <w:num w:numId="5">
    <w:abstractNumId w:val="0"/>
  </w:num>
  <w:num w:numId="6">
    <w:abstractNumId w:val="40"/>
  </w:num>
  <w:num w:numId="7">
    <w:abstractNumId w:val="11"/>
  </w:num>
  <w:num w:numId="8">
    <w:abstractNumId w:val="35"/>
  </w:num>
  <w:num w:numId="9">
    <w:abstractNumId w:val="8"/>
  </w:num>
  <w:num w:numId="10">
    <w:abstractNumId w:val="10"/>
  </w:num>
  <w:num w:numId="11">
    <w:abstractNumId w:val="38"/>
  </w:num>
  <w:num w:numId="12">
    <w:abstractNumId w:val="37"/>
  </w:num>
  <w:num w:numId="13">
    <w:abstractNumId w:val="5"/>
  </w:num>
  <w:num w:numId="14">
    <w:abstractNumId w:val="28"/>
  </w:num>
  <w:num w:numId="15">
    <w:abstractNumId w:val="33"/>
  </w:num>
  <w:num w:numId="16">
    <w:abstractNumId w:val="42"/>
  </w:num>
  <w:num w:numId="17">
    <w:abstractNumId w:val="17"/>
  </w:num>
  <w:num w:numId="18">
    <w:abstractNumId w:val="13"/>
  </w:num>
  <w:num w:numId="19">
    <w:abstractNumId w:val="15"/>
  </w:num>
  <w:num w:numId="20">
    <w:abstractNumId w:val="27"/>
  </w:num>
  <w:num w:numId="21">
    <w:abstractNumId w:val="19"/>
  </w:num>
  <w:num w:numId="22">
    <w:abstractNumId w:val="41"/>
  </w:num>
  <w:num w:numId="23">
    <w:abstractNumId w:val="9"/>
  </w:num>
  <w:num w:numId="24">
    <w:abstractNumId w:val="7"/>
  </w:num>
  <w:num w:numId="25">
    <w:abstractNumId w:val="20"/>
  </w:num>
  <w:num w:numId="26">
    <w:abstractNumId w:val="16"/>
  </w:num>
  <w:num w:numId="27">
    <w:abstractNumId w:val="21"/>
  </w:num>
  <w:num w:numId="28">
    <w:abstractNumId w:val="4"/>
  </w:num>
  <w:num w:numId="29">
    <w:abstractNumId w:val="14"/>
  </w:num>
  <w:num w:numId="30">
    <w:abstractNumId w:val="29"/>
  </w:num>
  <w:num w:numId="31">
    <w:abstractNumId w:val="34"/>
  </w:num>
  <w:num w:numId="32">
    <w:abstractNumId w:val="22"/>
  </w:num>
  <w:num w:numId="33">
    <w:abstractNumId w:val="30"/>
  </w:num>
  <w:num w:numId="34">
    <w:abstractNumId w:val="6"/>
  </w:num>
  <w:num w:numId="35">
    <w:abstractNumId w:val="23"/>
  </w:num>
  <w:num w:numId="36">
    <w:abstractNumId w:val="3"/>
  </w:num>
  <w:num w:numId="37">
    <w:abstractNumId w:val="12"/>
  </w:num>
  <w:num w:numId="38">
    <w:abstractNumId w:val="32"/>
  </w:num>
  <w:num w:numId="39">
    <w:abstractNumId w:val="31"/>
  </w:num>
  <w:num w:numId="40">
    <w:abstractNumId w:val="39"/>
  </w:num>
  <w:num w:numId="41">
    <w:abstractNumId w:val="25"/>
  </w:num>
  <w:num w:numId="42">
    <w:abstractNumId w:val="36"/>
  </w:num>
  <w:num w:numId="43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63"/>
    <w:rsid w:val="00006682"/>
    <w:rsid w:val="000138AE"/>
    <w:rsid w:val="00027EBE"/>
    <w:rsid w:val="0004184C"/>
    <w:rsid w:val="000738A8"/>
    <w:rsid w:val="000A15D8"/>
    <w:rsid w:val="000B2BF0"/>
    <w:rsid w:val="000B6D3C"/>
    <w:rsid w:val="000C3569"/>
    <w:rsid w:val="000E41A0"/>
    <w:rsid w:val="001153C9"/>
    <w:rsid w:val="00120C5A"/>
    <w:rsid w:val="00131FD6"/>
    <w:rsid w:val="001362F3"/>
    <w:rsid w:val="00142505"/>
    <w:rsid w:val="00146C6B"/>
    <w:rsid w:val="00153CB2"/>
    <w:rsid w:val="00187159"/>
    <w:rsid w:val="00192740"/>
    <w:rsid w:val="00192DD0"/>
    <w:rsid w:val="0019628A"/>
    <w:rsid w:val="001C39A6"/>
    <w:rsid w:val="001D2008"/>
    <w:rsid w:val="001D7E4A"/>
    <w:rsid w:val="00204D6C"/>
    <w:rsid w:val="00210195"/>
    <w:rsid w:val="00214428"/>
    <w:rsid w:val="00214A31"/>
    <w:rsid w:val="00230B0A"/>
    <w:rsid w:val="00237795"/>
    <w:rsid w:val="00237A16"/>
    <w:rsid w:val="0024698A"/>
    <w:rsid w:val="002620E0"/>
    <w:rsid w:val="00265B3F"/>
    <w:rsid w:val="00276969"/>
    <w:rsid w:val="002A0FB1"/>
    <w:rsid w:val="002B5E84"/>
    <w:rsid w:val="002F67CF"/>
    <w:rsid w:val="00303A20"/>
    <w:rsid w:val="00312545"/>
    <w:rsid w:val="0032243E"/>
    <w:rsid w:val="00326C99"/>
    <w:rsid w:val="00345E8B"/>
    <w:rsid w:val="0034662F"/>
    <w:rsid w:val="00352462"/>
    <w:rsid w:val="003554A1"/>
    <w:rsid w:val="0039473B"/>
    <w:rsid w:val="003B28CB"/>
    <w:rsid w:val="003B60EF"/>
    <w:rsid w:val="003E290E"/>
    <w:rsid w:val="00415D78"/>
    <w:rsid w:val="004429D6"/>
    <w:rsid w:val="004617A0"/>
    <w:rsid w:val="0047653B"/>
    <w:rsid w:val="004A54D9"/>
    <w:rsid w:val="004E130F"/>
    <w:rsid w:val="004E292C"/>
    <w:rsid w:val="004E2BBA"/>
    <w:rsid w:val="004F3D9D"/>
    <w:rsid w:val="004F68F3"/>
    <w:rsid w:val="0050090F"/>
    <w:rsid w:val="005276CA"/>
    <w:rsid w:val="005371F4"/>
    <w:rsid w:val="00544ED2"/>
    <w:rsid w:val="00553079"/>
    <w:rsid w:val="005641DB"/>
    <w:rsid w:val="005700E1"/>
    <w:rsid w:val="00573B27"/>
    <w:rsid w:val="005810A5"/>
    <w:rsid w:val="00583CA3"/>
    <w:rsid w:val="005B3967"/>
    <w:rsid w:val="005C458A"/>
    <w:rsid w:val="005E45B3"/>
    <w:rsid w:val="00617F10"/>
    <w:rsid w:val="006202A0"/>
    <w:rsid w:val="00661344"/>
    <w:rsid w:val="006A79FF"/>
    <w:rsid w:val="006B31DA"/>
    <w:rsid w:val="006C1AF4"/>
    <w:rsid w:val="006E642C"/>
    <w:rsid w:val="00710469"/>
    <w:rsid w:val="00732DBB"/>
    <w:rsid w:val="00744FF1"/>
    <w:rsid w:val="00751C69"/>
    <w:rsid w:val="00766F94"/>
    <w:rsid w:val="007773D7"/>
    <w:rsid w:val="00784D7B"/>
    <w:rsid w:val="007974B9"/>
    <w:rsid w:val="007B41D8"/>
    <w:rsid w:val="007C6F1E"/>
    <w:rsid w:val="007F0D75"/>
    <w:rsid w:val="00802731"/>
    <w:rsid w:val="008253EF"/>
    <w:rsid w:val="00827E3C"/>
    <w:rsid w:val="008305C0"/>
    <w:rsid w:val="008365EA"/>
    <w:rsid w:val="00844DA9"/>
    <w:rsid w:val="0084588F"/>
    <w:rsid w:val="00861626"/>
    <w:rsid w:val="00871126"/>
    <w:rsid w:val="0087227A"/>
    <w:rsid w:val="008C3DDF"/>
    <w:rsid w:val="008D45AE"/>
    <w:rsid w:val="008F6ABE"/>
    <w:rsid w:val="0093550F"/>
    <w:rsid w:val="009445BA"/>
    <w:rsid w:val="00964836"/>
    <w:rsid w:val="00965F4D"/>
    <w:rsid w:val="009A50CC"/>
    <w:rsid w:val="009C3C24"/>
    <w:rsid w:val="009E04FA"/>
    <w:rsid w:val="00A06AEE"/>
    <w:rsid w:val="00A07C1E"/>
    <w:rsid w:val="00A314EE"/>
    <w:rsid w:val="00A4682F"/>
    <w:rsid w:val="00A730FE"/>
    <w:rsid w:val="00A93B90"/>
    <w:rsid w:val="00AB1D96"/>
    <w:rsid w:val="00AB66CD"/>
    <w:rsid w:val="00AD14DA"/>
    <w:rsid w:val="00AD3819"/>
    <w:rsid w:val="00AF22A1"/>
    <w:rsid w:val="00AF6652"/>
    <w:rsid w:val="00B0517B"/>
    <w:rsid w:val="00B05B58"/>
    <w:rsid w:val="00B378EC"/>
    <w:rsid w:val="00B4536A"/>
    <w:rsid w:val="00B5472D"/>
    <w:rsid w:val="00B807BF"/>
    <w:rsid w:val="00B93799"/>
    <w:rsid w:val="00BA7DB7"/>
    <w:rsid w:val="00BB309D"/>
    <w:rsid w:val="00BB3180"/>
    <w:rsid w:val="00BE3B68"/>
    <w:rsid w:val="00C07BF0"/>
    <w:rsid w:val="00C267C7"/>
    <w:rsid w:val="00C32609"/>
    <w:rsid w:val="00C447B3"/>
    <w:rsid w:val="00C52563"/>
    <w:rsid w:val="00C758F0"/>
    <w:rsid w:val="00C921B8"/>
    <w:rsid w:val="00CA22DA"/>
    <w:rsid w:val="00CB173B"/>
    <w:rsid w:val="00CB5D80"/>
    <w:rsid w:val="00D11FFD"/>
    <w:rsid w:val="00D254DB"/>
    <w:rsid w:val="00D41023"/>
    <w:rsid w:val="00D41EA6"/>
    <w:rsid w:val="00D44358"/>
    <w:rsid w:val="00D66864"/>
    <w:rsid w:val="00DA7A1A"/>
    <w:rsid w:val="00DC2762"/>
    <w:rsid w:val="00DC775C"/>
    <w:rsid w:val="00E149F4"/>
    <w:rsid w:val="00E15EDF"/>
    <w:rsid w:val="00E20DE5"/>
    <w:rsid w:val="00E31565"/>
    <w:rsid w:val="00E8687E"/>
    <w:rsid w:val="00E935E9"/>
    <w:rsid w:val="00EA2E84"/>
    <w:rsid w:val="00EA3689"/>
    <w:rsid w:val="00EA6945"/>
    <w:rsid w:val="00EC21C5"/>
    <w:rsid w:val="00EC5EF7"/>
    <w:rsid w:val="00F273EB"/>
    <w:rsid w:val="00F91920"/>
    <w:rsid w:val="00F929BC"/>
    <w:rsid w:val="00FC6FB0"/>
    <w:rsid w:val="00FD1FB6"/>
    <w:rsid w:val="00FD50C7"/>
    <w:rsid w:val="00FD52F9"/>
    <w:rsid w:val="00FF0F54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E3DD6-9B0E-4037-8561-C7AE5C77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5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292C"/>
    <w:pPr>
      <w:keepNext/>
      <w:jc w:val="center"/>
      <w:outlineLvl w:val="0"/>
    </w:pPr>
    <w:rPr>
      <w:rFonts w:ascii="Times New Roman" w:eastAsia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5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52563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rsid w:val="00C525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uiPriority w:val="22"/>
    <w:qFormat/>
    <w:rsid w:val="00C52563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C525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6">
    <w:name w:val="Emphasis"/>
    <w:uiPriority w:val="20"/>
    <w:qFormat/>
    <w:rsid w:val="00C52563"/>
    <w:rPr>
      <w:i/>
      <w:iCs/>
    </w:rPr>
  </w:style>
  <w:style w:type="paragraph" w:customStyle="1" w:styleId="msolistparagraphcxsplastmailrucssattributepostfix">
    <w:name w:val="msolistparagraphcxsplast_mailru_css_attribute_postfix"/>
    <w:basedOn w:val="a"/>
    <w:rsid w:val="00C525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rsid w:val="00C525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C525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525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2563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825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45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1EA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A15D8"/>
  </w:style>
  <w:style w:type="paragraph" w:styleId="ab">
    <w:name w:val="Balloon Text"/>
    <w:basedOn w:val="a"/>
    <w:link w:val="ac"/>
    <w:uiPriority w:val="99"/>
    <w:semiHidden/>
    <w:unhideWhenUsed/>
    <w:rsid w:val="000A15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15D8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292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Body Text"/>
    <w:basedOn w:val="a"/>
    <w:link w:val="ae"/>
    <w:semiHidden/>
    <w:rsid w:val="004E292C"/>
    <w:rPr>
      <w:rFonts w:ascii="Times New Roman" w:eastAsia="Times New Roman" w:hAnsi="Times New Roman"/>
      <w:sz w:val="22"/>
    </w:rPr>
  </w:style>
  <w:style w:type="character" w:customStyle="1" w:styleId="ae">
    <w:name w:val="Основной текст Знак"/>
    <w:basedOn w:val="a0"/>
    <w:link w:val="ad"/>
    <w:semiHidden/>
    <w:rsid w:val="004E292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pt">
    <w:name w:val="Основной текст (2) + Курсив;Интервал 0 pt"/>
    <w:basedOn w:val="a0"/>
    <w:rsid w:val="00153C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53C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CB2"/>
    <w:pPr>
      <w:widowControl w:val="0"/>
      <w:shd w:val="clear" w:color="auto" w:fill="FFFFFF"/>
      <w:spacing w:line="304" w:lineRule="exact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">
    <w:name w:val="header"/>
    <w:basedOn w:val="a"/>
    <w:link w:val="af0"/>
    <w:uiPriority w:val="99"/>
    <w:unhideWhenUsed/>
    <w:rsid w:val="00204D6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04D6C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3481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binamas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2152-8DB9-4F7E-9B50-AD9F7E47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School31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Владимировна Кубасова</cp:lastModifiedBy>
  <cp:revision>3</cp:revision>
  <cp:lastPrinted>2019-05-20T06:32:00Z</cp:lastPrinted>
  <dcterms:created xsi:type="dcterms:W3CDTF">2026-09-07T09:41:00Z</dcterms:created>
  <dcterms:modified xsi:type="dcterms:W3CDTF">2026-09-07T09:43:00Z</dcterms:modified>
</cp:coreProperties>
</file>