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153195" w14:textId="10C5CCA0" w:rsidR="000973DA" w:rsidRPr="000973DA" w:rsidRDefault="00600DA1" w:rsidP="000973D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Гребенникова Раиса Викторовна</w:t>
      </w:r>
    </w:p>
    <w:p w14:paraId="121BFBDF" w14:textId="77777777" w:rsidR="000973DA" w:rsidRPr="000973DA" w:rsidRDefault="000973DA" w:rsidP="000973DA">
      <w:pPr>
        <w:rPr>
          <w:rFonts w:ascii="Times New Roman" w:hAnsi="Times New Roman" w:cs="Times New Roman"/>
          <w:sz w:val="28"/>
          <w:szCs w:val="28"/>
        </w:rPr>
      </w:pPr>
    </w:p>
    <w:p w14:paraId="569A4C36" w14:textId="77777777" w:rsidR="000973DA" w:rsidRPr="000973DA" w:rsidRDefault="000973DA" w:rsidP="000973DA">
      <w:pPr>
        <w:rPr>
          <w:rFonts w:ascii="Times New Roman" w:hAnsi="Times New Roman" w:cs="Times New Roman"/>
          <w:sz w:val="28"/>
          <w:szCs w:val="28"/>
        </w:rPr>
      </w:pPr>
    </w:p>
    <w:p w14:paraId="786AA847" w14:textId="77777777" w:rsidR="000973DA" w:rsidRPr="000973DA" w:rsidRDefault="000973DA" w:rsidP="000973DA">
      <w:pPr>
        <w:rPr>
          <w:rFonts w:ascii="Times New Roman" w:hAnsi="Times New Roman" w:cs="Times New Roman"/>
          <w:sz w:val="28"/>
          <w:szCs w:val="28"/>
        </w:rPr>
      </w:pPr>
    </w:p>
    <w:p w14:paraId="2EC6A4E1" w14:textId="77777777" w:rsidR="000973DA" w:rsidRPr="000973DA" w:rsidRDefault="000973DA" w:rsidP="000973DA">
      <w:pPr>
        <w:rPr>
          <w:rFonts w:ascii="Times New Roman" w:hAnsi="Times New Roman" w:cs="Times New Roman"/>
          <w:sz w:val="28"/>
          <w:szCs w:val="28"/>
        </w:rPr>
      </w:pPr>
    </w:p>
    <w:p w14:paraId="15B01399" w14:textId="77777777" w:rsidR="000973DA" w:rsidRPr="000973DA" w:rsidRDefault="000973DA" w:rsidP="000973DA">
      <w:pPr>
        <w:rPr>
          <w:rFonts w:ascii="Times New Roman" w:hAnsi="Times New Roman" w:cs="Times New Roman"/>
          <w:sz w:val="28"/>
          <w:szCs w:val="28"/>
        </w:rPr>
      </w:pPr>
    </w:p>
    <w:p w14:paraId="316A66D4" w14:textId="77777777" w:rsidR="000973DA" w:rsidRPr="000973DA" w:rsidRDefault="000973DA" w:rsidP="000973DA">
      <w:pPr>
        <w:rPr>
          <w:rFonts w:ascii="Times New Roman" w:hAnsi="Times New Roman" w:cs="Times New Roman"/>
          <w:sz w:val="28"/>
          <w:szCs w:val="28"/>
        </w:rPr>
      </w:pPr>
    </w:p>
    <w:p w14:paraId="59F79FF7" w14:textId="77777777" w:rsidR="000973DA" w:rsidRPr="000973DA" w:rsidRDefault="000973DA" w:rsidP="000973DA">
      <w:pPr>
        <w:rPr>
          <w:rFonts w:ascii="Times New Roman" w:hAnsi="Times New Roman" w:cs="Times New Roman"/>
          <w:sz w:val="28"/>
          <w:szCs w:val="28"/>
        </w:rPr>
      </w:pPr>
    </w:p>
    <w:p w14:paraId="0BC0B57A" w14:textId="77777777" w:rsidR="000973DA" w:rsidRPr="000973DA" w:rsidRDefault="000973DA" w:rsidP="000973D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AFECEA0" w14:textId="77777777" w:rsidR="000973DA" w:rsidRPr="009D3C78" w:rsidRDefault="000973DA" w:rsidP="000973DA">
      <w:pPr>
        <w:jc w:val="center"/>
        <w:rPr>
          <w:rFonts w:ascii="Times New Roman" w:hAnsi="Times New Roman" w:cs="Times New Roman"/>
          <w:sz w:val="36"/>
          <w:szCs w:val="36"/>
        </w:rPr>
      </w:pPr>
      <w:r w:rsidRPr="009D3C78">
        <w:rPr>
          <w:rFonts w:ascii="Times New Roman" w:hAnsi="Times New Roman" w:cs="Times New Roman"/>
          <w:sz w:val="36"/>
          <w:szCs w:val="36"/>
        </w:rPr>
        <w:t>Образовательный проект</w:t>
      </w:r>
    </w:p>
    <w:p w14:paraId="1C49D101" w14:textId="27B5CE15" w:rsidR="000973DA" w:rsidRPr="009D3C78" w:rsidRDefault="00EC4ACB" w:rsidP="000973DA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 ЭКО акция </w:t>
      </w:r>
      <w:r w:rsidR="000973DA" w:rsidRPr="009D3C78">
        <w:rPr>
          <w:rFonts w:ascii="Times New Roman" w:hAnsi="Times New Roman" w:cs="Times New Roman"/>
          <w:b/>
          <w:bCs/>
          <w:sz w:val="36"/>
          <w:szCs w:val="36"/>
        </w:rPr>
        <w:t>«</w:t>
      </w:r>
      <w:r>
        <w:rPr>
          <w:rFonts w:ascii="Times New Roman" w:hAnsi="Times New Roman" w:cs="Times New Roman"/>
          <w:b/>
          <w:bCs/>
          <w:sz w:val="36"/>
          <w:szCs w:val="36"/>
        </w:rPr>
        <w:t>Полка обмена</w:t>
      </w:r>
      <w:r w:rsidR="000973DA" w:rsidRPr="009D3C78">
        <w:rPr>
          <w:rFonts w:ascii="Times New Roman" w:hAnsi="Times New Roman" w:cs="Times New Roman"/>
          <w:b/>
          <w:bCs/>
          <w:sz w:val="36"/>
          <w:szCs w:val="36"/>
        </w:rPr>
        <w:t>»</w:t>
      </w:r>
    </w:p>
    <w:p w14:paraId="56E3D706" w14:textId="77777777" w:rsidR="000973DA" w:rsidRPr="009D3C78" w:rsidRDefault="000973DA" w:rsidP="000973DA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9D3C78">
        <w:rPr>
          <w:rFonts w:ascii="Times New Roman" w:hAnsi="Times New Roman" w:cs="Times New Roman"/>
          <w:b/>
          <w:bCs/>
          <w:sz w:val="36"/>
          <w:szCs w:val="36"/>
        </w:rPr>
        <w:t>Сроки реализации проекта:</w:t>
      </w:r>
    </w:p>
    <w:p w14:paraId="7DBCDBD7" w14:textId="3B20D1A1" w:rsidR="00071E3A" w:rsidRPr="009D3C78" w:rsidRDefault="00574008" w:rsidP="00071E3A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1 неделя</w:t>
      </w:r>
    </w:p>
    <w:p w14:paraId="514ABF11" w14:textId="77777777" w:rsidR="00071E3A" w:rsidRDefault="00071E3A" w:rsidP="00071E3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B90C1AC" w14:textId="77777777" w:rsidR="00071E3A" w:rsidRDefault="00071E3A" w:rsidP="00071E3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B62BCCD" w14:textId="77777777" w:rsidR="00071E3A" w:rsidRDefault="00071E3A" w:rsidP="00071E3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5F1CBBA" w14:textId="77777777" w:rsidR="00071E3A" w:rsidRDefault="00071E3A" w:rsidP="00071E3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82194CF" w14:textId="77777777" w:rsidR="00071E3A" w:rsidRDefault="00071E3A" w:rsidP="00071E3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B5694CC" w14:textId="77777777" w:rsidR="00071E3A" w:rsidRDefault="00071E3A" w:rsidP="00071E3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138F380" w14:textId="77777777" w:rsidR="009D3C78" w:rsidRDefault="009D3C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5E524B02" w14:textId="652C9CFD" w:rsidR="009D3C78" w:rsidRPr="00600DA1" w:rsidRDefault="00A21733" w:rsidP="00600DA1">
      <w:pPr>
        <w:ind w:left="284" w:right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Описание проекта</w:t>
      </w:r>
      <w:bookmarkStart w:id="0" w:name="_GoBack"/>
      <w:bookmarkEnd w:id="0"/>
    </w:p>
    <w:p w14:paraId="6ECA9975" w14:textId="41CA7B31" w:rsidR="009D3C78" w:rsidRPr="00600DA1" w:rsidRDefault="000973DA" w:rsidP="00600DA1">
      <w:pPr>
        <w:spacing w:after="0" w:line="360" w:lineRule="auto"/>
        <w:ind w:left="284" w:right="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DA1">
        <w:rPr>
          <w:rFonts w:ascii="Times New Roman" w:hAnsi="Times New Roman" w:cs="Times New Roman"/>
          <w:b/>
          <w:sz w:val="24"/>
          <w:szCs w:val="24"/>
        </w:rPr>
        <w:t>Актуальность</w:t>
      </w:r>
      <w:r w:rsidR="0089704C" w:rsidRPr="00600DA1">
        <w:rPr>
          <w:rFonts w:ascii="Times New Roman" w:hAnsi="Times New Roman" w:cs="Times New Roman"/>
          <w:b/>
          <w:sz w:val="24"/>
          <w:szCs w:val="24"/>
        </w:rPr>
        <w:t>:</w:t>
      </w:r>
      <w:r w:rsidR="00EC4ACB" w:rsidRPr="00600DA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74008" w:rsidRPr="00600DA1">
        <w:rPr>
          <w:rFonts w:ascii="Times New Roman" w:hAnsi="Times New Roman" w:cs="Times New Roman"/>
          <w:sz w:val="24"/>
          <w:szCs w:val="24"/>
        </w:rPr>
        <w:t>в</w:t>
      </w:r>
      <w:r w:rsidR="00084EA6" w:rsidRPr="00600DA1">
        <w:rPr>
          <w:rFonts w:ascii="Times New Roman" w:hAnsi="Times New Roman" w:cs="Times New Roman"/>
          <w:sz w:val="24"/>
          <w:szCs w:val="24"/>
        </w:rPr>
        <w:t xml:space="preserve"> мире существует глобальная проблема </w:t>
      </w:r>
      <w:proofErr w:type="spellStart"/>
      <w:r w:rsidR="00084EA6" w:rsidRPr="00600DA1">
        <w:rPr>
          <w:rFonts w:ascii="Times New Roman" w:hAnsi="Times New Roman" w:cs="Times New Roman"/>
          <w:sz w:val="24"/>
          <w:szCs w:val="24"/>
        </w:rPr>
        <w:t>перепотребления</w:t>
      </w:r>
      <w:proofErr w:type="spellEnd"/>
      <w:r w:rsidR="00084EA6" w:rsidRPr="00600DA1">
        <w:rPr>
          <w:rFonts w:ascii="Times New Roman" w:hAnsi="Times New Roman" w:cs="Times New Roman"/>
          <w:sz w:val="24"/>
          <w:szCs w:val="24"/>
        </w:rPr>
        <w:t xml:space="preserve"> и стремительным ростом объёмов отходов. Ежегодно на свалки попадают миллионы тон игрушек, книг, которые еще пригодны для использования, а ведь </w:t>
      </w:r>
      <w:r w:rsidR="00574008" w:rsidRPr="00600DA1">
        <w:rPr>
          <w:rFonts w:ascii="Times New Roman" w:hAnsi="Times New Roman" w:cs="Times New Roman"/>
          <w:sz w:val="24"/>
          <w:szCs w:val="24"/>
        </w:rPr>
        <w:t>именно они</w:t>
      </w:r>
      <w:r w:rsidR="00084EA6" w:rsidRPr="00600DA1">
        <w:rPr>
          <w:rFonts w:ascii="Times New Roman" w:hAnsi="Times New Roman" w:cs="Times New Roman"/>
          <w:sz w:val="24"/>
          <w:szCs w:val="24"/>
        </w:rPr>
        <w:t xml:space="preserve"> сопровождают детство каждого ребенка. </w:t>
      </w:r>
      <w:r w:rsidR="00EC4ACB" w:rsidRPr="00600DA1">
        <w:rPr>
          <w:rFonts w:ascii="Times New Roman" w:hAnsi="Times New Roman" w:cs="Times New Roman"/>
          <w:sz w:val="24"/>
          <w:szCs w:val="24"/>
        </w:rPr>
        <w:t>Но, ребенок вырастает, на смену одним игрушкам приходят новые, книги часто заменяются гаджетами и аудиофайлами. И очень грустно видеть, когда около мусорных баков появляются детские книги и игрушки. Поэтому мы с воспитанниками группы «Ручеёк» запустили акцию «Полка обмена» и приняли в ней активное участие.</w:t>
      </w:r>
    </w:p>
    <w:p w14:paraId="3E0BDDF9" w14:textId="4B7ECCE7" w:rsidR="000973DA" w:rsidRPr="00600DA1" w:rsidRDefault="00166674" w:rsidP="00600DA1">
      <w:pPr>
        <w:spacing w:after="0"/>
        <w:ind w:left="284" w:right="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DA1">
        <w:rPr>
          <w:rFonts w:ascii="Times New Roman" w:hAnsi="Times New Roman" w:cs="Times New Roman"/>
          <w:b/>
          <w:sz w:val="24"/>
          <w:szCs w:val="24"/>
        </w:rPr>
        <w:t>Цель</w:t>
      </w:r>
      <w:r w:rsidRPr="00600DA1">
        <w:rPr>
          <w:rFonts w:ascii="Times New Roman" w:hAnsi="Times New Roman" w:cs="Times New Roman"/>
          <w:sz w:val="24"/>
          <w:szCs w:val="24"/>
        </w:rPr>
        <w:t xml:space="preserve">: </w:t>
      </w:r>
      <w:r w:rsidR="00EC4ACB" w:rsidRPr="00600DA1">
        <w:rPr>
          <w:rFonts w:ascii="Times New Roman" w:hAnsi="Times New Roman" w:cs="Times New Roman"/>
          <w:sz w:val="24"/>
          <w:szCs w:val="24"/>
        </w:rPr>
        <w:t>формирование у участников акции навыков осознанного потребления и бережного отношения к предметам пользования.</w:t>
      </w:r>
    </w:p>
    <w:p w14:paraId="33BE82C7" w14:textId="77777777" w:rsidR="009D3C78" w:rsidRPr="00600DA1" w:rsidRDefault="009D3C78" w:rsidP="00600DA1">
      <w:pPr>
        <w:spacing w:after="0"/>
        <w:ind w:left="284" w:right="284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84F6C8D" w14:textId="77777777" w:rsidR="000973DA" w:rsidRPr="00600DA1" w:rsidRDefault="000973DA" w:rsidP="00600DA1">
      <w:pPr>
        <w:spacing w:after="0"/>
        <w:ind w:left="284" w:right="284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0DA1">
        <w:rPr>
          <w:rFonts w:ascii="Times New Roman" w:hAnsi="Times New Roman" w:cs="Times New Roman"/>
          <w:b/>
          <w:sz w:val="24"/>
          <w:szCs w:val="24"/>
        </w:rPr>
        <w:t>Задачи:</w:t>
      </w:r>
    </w:p>
    <w:p w14:paraId="454D9D1C" w14:textId="77777777" w:rsidR="00EC4ACB" w:rsidRPr="00600DA1" w:rsidRDefault="00EC4ACB" w:rsidP="00600DA1">
      <w:pPr>
        <w:spacing w:after="0"/>
        <w:ind w:left="284" w:right="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DA1">
        <w:rPr>
          <w:rFonts w:ascii="Times New Roman" w:hAnsi="Times New Roman" w:cs="Times New Roman"/>
          <w:sz w:val="24"/>
          <w:szCs w:val="24"/>
        </w:rPr>
        <w:t xml:space="preserve">- Учить договариваться, делиться, находить общий язык с разными людьми, работать в команде; </w:t>
      </w:r>
    </w:p>
    <w:p w14:paraId="4D91116A" w14:textId="77777777" w:rsidR="00EC4ACB" w:rsidRPr="00600DA1" w:rsidRDefault="00EC4ACB" w:rsidP="00600DA1">
      <w:pPr>
        <w:spacing w:after="0"/>
        <w:ind w:left="284" w:right="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DA1">
        <w:rPr>
          <w:rFonts w:ascii="Times New Roman" w:hAnsi="Times New Roman" w:cs="Times New Roman"/>
          <w:sz w:val="24"/>
          <w:szCs w:val="24"/>
        </w:rPr>
        <w:t>- Воспитывать бережное и рациональное использование книг и игрушек;</w:t>
      </w:r>
    </w:p>
    <w:p w14:paraId="5155EBF8" w14:textId="77777777" w:rsidR="00EC4ACB" w:rsidRPr="00600DA1" w:rsidRDefault="00EC4ACB" w:rsidP="00600DA1">
      <w:pPr>
        <w:spacing w:after="0"/>
        <w:ind w:left="284" w:right="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DA1">
        <w:rPr>
          <w:rFonts w:ascii="Times New Roman" w:hAnsi="Times New Roman" w:cs="Times New Roman"/>
          <w:sz w:val="24"/>
          <w:szCs w:val="24"/>
        </w:rPr>
        <w:t>- Снизить экологическую нагрузку на природу через обмен книгами, игрушками.</w:t>
      </w:r>
    </w:p>
    <w:p w14:paraId="13ED74EC" w14:textId="77777777" w:rsidR="009D3C78" w:rsidRPr="00600DA1" w:rsidRDefault="009D3C78" w:rsidP="00600DA1">
      <w:pPr>
        <w:spacing w:after="0"/>
        <w:ind w:left="284" w:right="284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B894C8A" w14:textId="2EABE7EF" w:rsidR="000973DA" w:rsidRPr="00600DA1" w:rsidRDefault="007D6E0E" w:rsidP="00600DA1">
      <w:pPr>
        <w:spacing w:after="0"/>
        <w:ind w:left="284" w:right="284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0DA1">
        <w:rPr>
          <w:rFonts w:ascii="Times New Roman" w:hAnsi="Times New Roman" w:cs="Times New Roman"/>
          <w:b/>
          <w:sz w:val="24"/>
          <w:szCs w:val="24"/>
        </w:rPr>
        <w:t>План работ по проекту:</w:t>
      </w:r>
    </w:p>
    <w:p w14:paraId="7D49FCC8" w14:textId="5D3DFC55" w:rsidR="000973DA" w:rsidRPr="00600DA1" w:rsidRDefault="000973DA" w:rsidP="00600DA1">
      <w:pPr>
        <w:spacing w:after="0"/>
        <w:ind w:left="284" w:right="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DA1">
        <w:rPr>
          <w:rFonts w:ascii="Times New Roman" w:hAnsi="Times New Roman" w:cs="Times New Roman"/>
          <w:sz w:val="24"/>
          <w:szCs w:val="24"/>
        </w:rPr>
        <w:t xml:space="preserve">Вид проекта: </w:t>
      </w:r>
      <w:r w:rsidR="00EC4ACB" w:rsidRPr="00600DA1">
        <w:rPr>
          <w:rFonts w:ascii="Times New Roman" w:hAnsi="Times New Roman" w:cs="Times New Roman"/>
          <w:sz w:val="24"/>
          <w:szCs w:val="24"/>
        </w:rPr>
        <w:t>краткосрочный</w:t>
      </w:r>
      <w:r w:rsidRPr="00600DA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A737CC5" w14:textId="77777777" w:rsidR="000973DA" w:rsidRPr="00600DA1" w:rsidRDefault="000973DA" w:rsidP="00600DA1">
      <w:pPr>
        <w:spacing w:after="0"/>
        <w:ind w:left="284" w:right="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DA1">
        <w:rPr>
          <w:rFonts w:ascii="Times New Roman" w:hAnsi="Times New Roman" w:cs="Times New Roman"/>
          <w:sz w:val="24"/>
          <w:szCs w:val="24"/>
        </w:rPr>
        <w:t xml:space="preserve">Форма организации деятельности детей: Групповая, </w:t>
      </w:r>
      <w:r w:rsidR="00DC627A" w:rsidRPr="00600DA1">
        <w:rPr>
          <w:rFonts w:ascii="Times New Roman" w:hAnsi="Times New Roman" w:cs="Times New Roman"/>
          <w:sz w:val="24"/>
          <w:szCs w:val="24"/>
        </w:rPr>
        <w:t>индивидуальная, фронтальная, коллективная.</w:t>
      </w:r>
    </w:p>
    <w:p w14:paraId="5B864BA2" w14:textId="5F234632" w:rsidR="000973DA" w:rsidRPr="00600DA1" w:rsidRDefault="000973DA" w:rsidP="00600DA1">
      <w:pPr>
        <w:spacing w:after="0"/>
        <w:ind w:left="284" w:right="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DA1">
        <w:rPr>
          <w:rFonts w:ascii="Times New Roman" w:hAnsi="Times New Roman" w:cs="Times New Roman"/>
          <w:sz w:val="24"/>
          <w:szCs w:val="24"/>
        </w:rPr>
        <w:t xml:space="preserve">Участники проекта: Воспитанники </w:t>
      </w:r>
      <w:r w:rsidR="00EC4ACB" w:rsidRPr="00600DA1">
        <w:rPr>
          <w:rFonts w:ascii="Times New Roman" w:hAnsi="Times New Roman" w:cs="Times New Roman"/>
          <w:sz w:val="24"/>
          <w:szCs w:val="24"/>
        </w:rPr>
        <w:t>старшей группы</w:t>
      </w:r>
      <w:r w:rsidRPr="00600DA1">
        <w:rPr>
          <w:rFonts w:ascii="Times New Roman" w:hAnsi="Times New Roman" w:cs="Times New Roman"/>
          <w:sz w:val="24"/>
          <w:szCs w:val="24"/>
        </w:rPr>
        <w:t>, родители воспитанников, педагоги.</w:t>
      </w:r>
    </w:p>
    <w:p w14:paraId="2080CF22" w14:textId="77777777" w:rsidR="009D3C78" w:rsidRPr="00600DA1" w:rsidRDefault="009D3C78" w:rsidP="00600DA1">
      <w:pPr>
        <w:spacing w:after="0"/>
        <w:ind w:left="284" w:right="284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A107D49" w14:textId="17AB44F3" w:rsidR="000973DA" w:rsidRPr="00600DA1" w:rsidRDefault="000973DA" w:rsidP="00600DA1">
      <w:pPr>
        <w:spacing w:after="0"/>
        <w:ind w:left="284" w:right="284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0DA1">
        <w:rPr>
          <w:rFonts w:ascii="Times New Roman" w:hAnsi="Times New Roman" w:cs="Times New Roman"/>
          <w:b/>
          <w:sz w:val="24"/>
          <w:szCs w:val="24"/>
        </w:rPr>
        <w:t xml:space="preserve">Ожидаемые результаты проекта: </w:t>
      </w:r>
    </w:p>
    <w:p w14:paraId="4EFEF3F4" w14:textId="39D446DD" w:rsidR="000973DA" w:rsidRPr="00600DA1" w:rsidRDefault="000973DA" w:rsidP="00600DA1">
      <w:pPr>
        <w:spacing w:after="0"/>
        <w:ind w:left="284" w:right="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DA1">
        <w:rPr>
          <w:rFonts w:ascii="Times New Roman" w:hAnsi="Times New Roman" w:cs="Times New Roman"/>
          <w:sz w:val="24"/>
          <w:szCs w:val="24"/>
        </w:rPr>
        <w:t xml:space="preserve">- </w:t>
      </w:r>
      <w:r w:rsidR="005A56FC" w:rsidRPr="00600DA1">
        <w:rPr>
          <w:rFonts w:ascii="Times New Roman" w:hAnsi="Times New Roman" w:cs="Times New Roman"/>
          <w:sz w:val="24"/>
          <w:szCs w:val="24"/>
        </w:rPr>
        <w:t>участники научатся задумываться о последствиях своих поступков и заботиться о вещах.</w:t>
      </w:r>
      <w:r w:rsidR="00E053A3" w:rsidRPr="00600DA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33403D" w14:textId="77777777" w:rsidR="009D3C78" w:rsidRPr="00600DA1" w:rsidRDefault="009D3C78" w:rsidP="00600DA1">
      <w:pPr>
        <w:spacing w:after="0" w:line="240" w:lineRule="auto"/>
        <w:ind w:left="284" w:right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5E1C3EA" w14:textId="08970F51" w:rsidR="00E053A3" w:rsidRPr="00600DA1" w:rsidRDefault="007D6E0E" w:rsidP="00600DA1">
      <w:pPr>
        <w:spacing w:after="0" w:line="240" w:lineRule="auto"/>
        <w:ind w:left="284" w:right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00DA1">
        <w:rPr>
          <w:rFonts w:ascii="Times New Roman" w:hAnsi="Times New Roman" w:cs="Times New Roman"/>
          <w:b/>
          <w:sz w:val="24"/>
          <w:szCs w:val="24"/>
        </w:rPr>
        <w:t xml:space="preserve">Деятельность в рамках </w:t>
      </w:r>
      <w:r w:rsidRPr="00600DA1">
        <w:rPr>
          <w:rFonts w:ascii="Times New Roman" w:hAnsi="Times New Roman" w:cs="Times New Roman"/>
          <w:bCs/>
          <w:sz w:val="24"/>
          <w:szCs w:val="24"/>
        </w:rPr>
        <w:t>проекта</w:t>
      </w:r>
      <w:r w:rsidR="00E053A3" w:rsidRPr="00600DA1"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Style w:val="a3"/>
        <w:tblpPr w:leftFromText="180" w:rightFromText="180" w:vertAnchor="text" w:horzAnchor="margin" w:tblpY="529"/>
        <w:tblW w:w="0" w:type="auto"/>
        <w:tblLayout w:type="fixed"/>
        <w:tblLook w:val="04A0" w:firstRow="1" w:lastRow="0" w:firstColumn="1" w:lastColumn="0" w:noHBand="0" w:noVBand="1"/>
      </w:tblPr>
      <w:tblGrid>
        <w:gridCol w:w="2263"/>
        <w:gridCol w:w="7082"/>
      </w:tblGrid>
      <w:tr w:rsidR="00E053A3" w:rsidRPr="00600DA1" w14:paraId="1DF3DCE3" w14:textId="77777777" w:rsidTr="00B438A7">
        <w:tc>
          <w:tcPr>
            <w:tcW w:w="2263" w:type="dxa"/>
          </w:tcPr>
          <w:p w14:paraId="6125AD8A" w14:textId="77777777" w:rsidR="00E053A3" w:rsidRPr="00600DA1" w:rsidRDefault="00E053A3" w:rsidP="00600DA1">
            <w:pPr>
              <w:ind w:left="284"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0DA1">
              <w:rPr>
                <w:rFonts w:ascii="Times New Roman" w:hAnsi="Times New Roman" w:cs="Times New Roman"/>
                <w:sz w:val="24"/>
                <w:szCs w:val="24"/>
              </w:rPr>
              <w:t>Этапы реализации проекта Сроки по реализации проекта</w:t>
            </w:r>
          </w:p>
        </w:tc>
        <w:tc>
          <w:tcPr>
            <w:tcW w:w="7082" w:type="dxa"/>
          </w:tcPr>
          <w:p w14:paraId="7D7F768C" w14:textId="77777777" w:rsidR="00E053A3" w:rsidRPr="00600DA1" w:rsidRDefault="00E053A3" w:rsidP="00600DA1">
            <w:pPr>
              <w:ind w:left="284"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0DA1">
              <w:rPr>
                <w:rFonts w:ascii="Times New Roman" w:hAnsi="Times New Roman" w:cs="Times New Roman"/>
                <w:sz w:val="24"/>
                <w:szCs w:val="24"/>
              </w:rPr>
              <w:t>Мероприятия по реализации проекта</w:t>
            </w:r>
          </w:p>
        </w:tc>
      </w:tr>
      <w:tr w:rsidR="00E053A3" w:rsidRPr="00600DA1" w14:paraId="1135DF1C" w14:textId="77777777" w:rsidTr="00B438A7">
        <w:tc>
          <w:tcPr>
            <w:tcW w:w="2263" w:type="dxa"/>
          </w:tcPr>
          <w:p w14:paraId="2F6DA60A" w14:textId="5DA89DB2" w:rsidR="00E053A3" w:rsidRPr="00600DA1" w:rsidRDefault="00E053A3" w:rsidP="00600DA1">
            <w:pPr>
              <w:ind w:left="284"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0DA1">
              <w:rPr>
                <w:rFonts w:ascii="Times New Roman" w:hAnsi="Times New Roman" w:cs="Times New Roman"/>
                <w:sz w:val="24"/>
                <w:szCs w:val="24"/>
              </w:rPr>
              <w:t>I этап – по</w:t>
            </w:r>
            <w:r w:rsidR="00BA1659" w:rsidRPr="00600DA1">
              <w:rPr>
                <w:rFonts w:ascii="Times New Roman" w:hAnsi="Times New Roman" w:cs="Times New Roman"/>
                <w:sz w:val="24"/>
                <w:szCs w:val="24"/>
              </w:rPr>
              <w:t xml:space="preserve">дготовительный </w:t>
            </w:r>
          </w:p>
          <w:p w14:paraId="1C87A29B" w14:textId="77777777" w:rsidR="001F0BDB" w:rsidRPr="00600DA1" w:rsidRDefault="001F0BDB" w:rsidP="00600DA1">
            <w:pPr>
              <w:ind w:left="284"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75C70A" w14:textId="28B6AC47" w:rsidR="001F0BDB" w:rsidRPr="00600DA1" w:rsidRDefault="001F0BDB" w:rsidP="00600DA1">
            <w:pPr>
              <w:ind w:left="284"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0DA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82" w:type="dxa"/>
          </w:tcPr>
          <w:p w14:paraId="33617CFC" w14:textId="402008B4" w:rsidR="00E053A3" w:rsidRPr="00600DA1" w:rsidRDefault="00E053A3" w:rsidP="00600DA1">
            <w:pPr>
              <w:ind w:left="284"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0DA1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 цели, задач проекта, сроков реализации, предполагаемого результата. -Составление плана работы над проектом. -Определение </w:t>
            </w:r>
            <w:r w:rsidR="005A56FC" w:rsidRPr="00600DA1">
              <w:rPr>
                <w:rFonts w:ascii="Times New Roman" w:hAnsi="Times New Roman" w:cs="Times New Roman"/>
                <w:sz w:val="24"/>
                <w:szCs w:val="24"/>
              </w:rPr>
              <w:t xml:space="preserve">места в групповой комнате для полки обмена. </w:t>
            </w:r>
            <w:r w:rsidRPr="00600DA1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</w:t>
            </w:r>
            <w:r w:rsidR="005A56FC" w:rsidRPr="00600DA1">
              <w:rPr>
                <w:rFonts w:ascii="Times New Roman" w:hAnsi="Times New Roman" w:cs="Times New Roman"/>
                <w:sz w:val="24"/>
                <w:szCs w:val="24"/>
              </w:rPr>
              <w:t>объявлений для родителей о ходе акции.</w:t>
            </w:r>
          </w:p>
          <w:p w14:paraId="3E04ABC9" w14:textId="77777777" w:rsidR="001F0BDB" w:rsidRPr="00600DA1" w:rsidRDefault="001F0BDB" w:rsidP="00600DA1">
            <w:pPr>
              <w:ind w:left="284"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3F087F" w14:textId="302312EE" w:rsidR="00E053A3" w:rsidRPr="00600DA1" w:rsidRDefault="00EB3060" w:rsidP="00600DA1">
            <w:pPr>
              <w:ind w:left="284"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0DA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E053A3" w:rsidRPr="00600DA1" w14:paraId="0523D6AB" w14:textId="77777777" w:rsidTr="00B438A7">
        <w:tc>
          <w:tcPr>
            <w:tcW w:w="2263" w:type="dxa"/>
          </w:tcPr>
          <w:p w14:paraId="5ABCE905" w14:textId="02FBE7E1" w:rsidR="00E053A3" w:rsidRPr="00600DA1" w:rsidRDefault="00E053A3" w:rsidP="00600DA1">
            <w:pPr>
              <w:ind w:left="284"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0D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II этап – основной </w:t>
            </w:r>
          </w:p>
        </w:tc>
        <w:tc>
          <w:tcPr>
            <w:tcW w:w="7082" w:type="dxa"/>
          </w:tcPr>
          <w:p w14:paraId="6D39794A" w14:textId="6CE81B3D" w:rsidR="00B438A7" w:rsidRPr="00600DA1" w:rsidRDefault="00B438A7" w:rsidP="00600DA1">
            <w:pPr>
              <w:ind w:left="284"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0DA1">
              <w:rPr>
                <w:rFonts w:ascii="Times New Roman" w:hAnsi="Times New Roman" w:cs="Times New Roman"/>
                <w:sz w:val="24"/>
                <w:szCs w:val="24"/>
              </w:rPr>
              <w:t xml:space="preserve">Понедельник: </w:t>
            </w:r>
            <w:r w:rsidR="00574008" w:rsidRPr="00600DA1">
              <w:rPr>
                <w:rFonts w:ascii="Times New Roman" w:hAnsi="Times New Roman" w:cs="Times New Roman"/>
                <w:sz w:val="24"/>
                <w:szCs w:val="24"/>
              </w:rPr>
              <w:t>Беседы «</w:t>
            </w:r>
            <w:r w:rsidR="00BD67FF" w:rsidRPr="00600DA1">
              <w:rPr>
                <w:rFonts w:ascii="Times New Roman" w:hAnsi="Times New Roman" w:cs="Times New Roman"/>
                <w:sz w:val="24"/>
                <w:szCs w:val="24"/>
              </w:rPr>
              <w:t xml:space="preserve">Почему важно беречь ресурсы планеты?», «Откуда берутся новые вещи», </w:t>
            </w:r>
            <w:r w:rsidR="00866C2D" w:rsidRPr="00600DA1">
              <w:rPr>
                <w:rFonts w:ascii="Times New Roman" w:hAnsi="Times New Roman" w:cs="Times New Roman"/>
                <w:sz w:val="24"/>
                <w:szCs w:val="24"/>
              </w:rPr>
              <w:t>игра «Живое – неживое», изготовление плаката для родителей о проведении акции;</w:t>
            </w:r>
          </w:p>
          <w:p w14:paraId="0B67C535" w14:textId="7DA61015" w:rsidR="00E053A3" w:rsidRPr="00600DA1" w:rsidRDefault="00B438A7" w:rsidP="00600DA1">
            <w:pPr>
              <w:ind w:left="284"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0DA1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  <w:r w:rsidR="00866C2D" w:rsidRPr="00600DA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3042B9" w:rsidRPr="00600DA1">
              <w:rPr>
                <w:rFonts w:ascii="Times New Roman" w:hAnsi="Times New Roman" w:cs="Times New Roman"/>
                <w:sz w:val="24"/>
                <w:szCs w:val="24"/>
              </w:rPr>
              <w:t xml:space="preserve"> дети </w:t>
            </w:r>
            <w:r w:rsidR="00866C2D" w:rsidRPr="00600DA1">
              <w:rPr>
                <w:rFonts w:ascii="Times New Roman" w:hAnsi="Times New Roman" w:cs="Times New Roman"/>
                <w:sz w:val="24"/>
                <w:szCs w:val="24"/>
              </w:rPr>
              <w:t>приносят</w:t>
            </w:r>
            <w:r w:rsidR="003042B9" w:rsidRPr="00600DA1">
              <w:rPr>
                <w:rFonts w:ascii="Times New Roman" w:hAnsi="Times New Roman" w:cs="Times New Roman"/>
                <w:sz w:val="24"/>
                <w:szCs w:val="24"/>
              </w:rPr>
              <w:t xml:space="preserve"> книги и игрушки для обмена</w:t>
            </w:r>
            <w:r w:rsidR="00866C2D" w:rsidRPr="00600DA1">
              <w:rPr>
                <w:rFonts w:ascii="Times New Roman" w:hAnsi="Times New Roman" w:cs="Times New Roman"/>
                <w:sz w:val="24"/>
                <w:szCs w:val="24"/>
              </w:rPr>
              <w:t xml:space="preserve">. Беседы: </w:t>
            </w:r>
            <w:r w:rsidR="00BD67FF" w:rsidRPr="00600DA1">
              <w:rPr>
                <w:rFonts w:ascii="Times New Roman" w:hAnsi="Times New Roman" w:cs="Times New Roman"/>
                <w:sz w:val="24"/>
                <w:szCs w:val="24"/>
              </w:rPr>
              <w:t xml:space="preserve">«Почему важно делиться», «Что делать если игрушка надоела, но она целая», </w:t>
            </w:r>
            <w:r w:rsidR="00866C2D" w:rsidRPr="00600DA1">
              <w:rPr>
                <w:rFonts w:ascii="Times New Roman" w:hAnsi="Times New Roman" w:cs="Times New Roman"/>
                <w:sz w:val="24"/>
                <w:szCs w:val="24"/>
              </w:rPr>
              <w:t xml:space="preserve">дидактическая игра: </w:t>
            </w:r>
            <w:r w:rsidR="00574008" w:rsidRPr="00600DA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BD67FF" w:rsidRPr="00600DA1">
              <w:rPr>
                <w:rFonts w:ascii="Times New Roman" w:hAnsi="Times New Roman" w:cs="Times New Roman"/>
                <w:sz w:val="24"/>
                <w:szCs w:val="24"/>
              </w:rPr>
              <w:t>Что и</w:t>
            </w:r>
            <w:r w:rsidR="00574008" w:rsidRPr="00600DA1">
              <w:rPr>
                <w:rFonts w:ascii="Times New Roman" w:hAnsi="Times New Roman" w:cs="Times New Roman"/>
                <w:sz w:val="24"/>
                <w:szCs w:val="24"/>
              </w:rPr>
              <w:t>з чего сделано»</w:t>
            </w:r>
            <w:r w:rsidR="00866C2D" w:rsidRPr="00600DA1">
              <w:rPr>
                <w:rFonts w:ascii="Times New Roman" w:hAnsi="Times New Roman" w:cs="Times New Roman"/>
                <w:sz w:val="24"/>
                <w:szCs w:val="24"/>
              </w:rPr>
              <w:t>. Рисование плакатов о бережном отношении к природе.</w:t>
            </w:r>
          </w:p>
          <w:p w14:paraId="425D9FA5" w14:textId="782735E7" w:rsidR="00B438A7" w:rsidRPr="00600DA1" w:rsidRDefault="00B438A7" w:rsidP="00600DA1">
            <w:pPr>
              <w:ind w:left="284"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0DA1">
              <w:rPr>
                <w:rFonts w:ascii="Times New Roman" w:hAnsi="Times New Roman" w:cs="Times New Roman"/>
                <w:sz w:val="24"/>
                <w:szCs w:val="24"/>
              </w:rPr>
              <w:t>Среда:</w:t>
            </w:r>
            <w:r w:rsidR="00866C2D" w:rsidRPr="00600DA1">
              <w:rPr>
                <w:rFonts w:ascii="Times New Roman" w:hAnsi="Times New Roman" w:cs="Times New Roman"/>
                <w:sz w:val="24"/>
                <w:szCs w:val="24"/>
              </w:rPr>
              <w:t xml:space="preserve"> продуктивная деятельность с использованием вторсырья «Коробки для хранения вещей»</w:t>
            </w:r>
          </w:p>
          <w:p w14:paraId="300D19F6" w14:textId="0D4B2383" w:rsidR="00B438A7" w:rsidRPr="00600DA1" w:rsidRDefault="00B438A7" w:rsidP="00600DA1">
            <w:pPr>
              <w:ind w:left="284"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0DA1">
              <w:rPr>
                <w:rFonts w:ascii="Times New Roman" w:hAnsi="Times New Roman" w:cs="Times New Roman"/>
                <w:sz w:val="24"/>
                <w:szCs w:val="24"/>
              </w:rPr>
              <w:t>Четверг:</w:t>
            </w:r>
            <w:r w:rsidR="00866C2D" w:rsidRPr="00600DA1">
              <w:rPr>
                <w:rFonts w:ascii="Times New Roman" w:hAnsi="Times New Roman" w:cs="Times New Roman"/>
                <w:sz w:val="24"/>
                <w:szCs w:val="24"/>
              </w:rPr>
              <w:t xml:space="preserve"> НОД «Жалеть нужно уметь», оформление «Полки обмена»</w:t>
            </w:r>
          </w:p>
          <w:p w14:paraId="4D765073" w14:textId="347263EB" w:rsidR="00B438A7" w:rsidRPr="00600DA1" w:rsidRDefault="00B438A7" w:rsidP="00600DA1">
            <w:pPr>
              <w:ind w:left="284"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0DA1">
              <w:rPr>
                <w:rFonts w:ascii="Times New Roman" w:hAnsi="Times New Roman" w:cs="Times New Roman"/>
                <w:sz w:val="24"/>
                <w:szCs w:val="24"/>
              </w:rPr>
              <w:t>Пятница:</w:t>
            </w:r>
            <w:r w:rsidR="00866C2D" w:rsidRPr="00600DA1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проведение эко акции, подведение итогов, вручение памятных грамот</w:t>
            </w:r>
          </w:p>
          <w:p w14:paraId="1C445955" w14:textId="476511C6" w:rsidR="005F11B1" w:rsidRPr="00600DA1" w:rsidRDefault="005F11B1" w:rsidP="00600DA1">
            <w:pPr>
              <w:ind w:left="284"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53A3" w:rsidRPr="00600DA1" w14:paraId="262FEEBC" w14:textId="77777777" w:rsidTr="00B438A7">
        <w:tc>
          <w:tcPr>
            <w:tcW w:w="2263" w:type="dxa"/>
          </w:tcPr>
          <w:p w14:paraId="651538B1" w14:textId="0538213F" w:rsidR="00E053A3" w:rsidRPr="00600DA1" w:rsidRDefault="00E053A3" w:rsidP="00600DA1">
            <w:pPr>
              <w:ind w:left="284"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0DA1">
              <w:rPr>
                <w:rFonts w:ascii="Times New Roman" w:hAnsi="Times New Roman" w:cs="Times New Roman"/>
                <w:sz w:val="24"/>
                <w:szCs w:val="24"/>
              </w:rPr>
              <w:t xml:space="preserve">III этап – заключительный </w:t>
            </w:r>
          </w:p>
        </w:tc>
        <w:tc>
          <w:tcPr>
            <w:tcW w:w="7082" w:type="dxa"/>
          </w:tcPr>
          <w:p w14:paraId="7A2CDD3A" w14:textId="728A1CC2" w:rsidR="00E053A3" w:rsidRPr="00600DA1" w:rsidRDefault="00866C2D" w:rsidP="00600DA1">
            <w:pPr>
              <w:ind w:left="284"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0DA1">
              <w:rPr>
                <w:rFonts w:ascii="Times New Roman" w:hAnsi="Times New Roman" w:cs="Times New Roman"/>
                <w:sz w:val="24"/>
                <w:szCs w:val="24"/>
              </w:rPr>
              <w:t>Подведение итогов. Рефлексия. Беседа «Как мы помогла природе ?», совместное фото.</w:t>
            </w:r>
          </w:p>
        </w:tc>
      </w:tr>
    </w:tbl>
    <w:p w14:paraId="0F9AE524" w14:textId="77777777" w:rsidR="009D3C78" w:rsidRPr="00600DA1" w:rsidRDefault="009D3C78" w:rsidP="00600DA1">
      <w:pPr>
        <w:spacing w:after="0"/>
        <w:ind w:left="284" w:right="284"/>
        <w:jc w:val="both"/>
        <w:rPr>
          <w:rFonts w:ascii="Times New Roman" w:hAnsi="Times New Roman" w:cs="Times New Roman"/>
          <w:sz w:val="24"/>
          <w:szCs w:val="24"/>
        </w:rPr>
      </w:pPr>
    </w:p>
    <w:p w14:paraId="161DDD5E" w14:textId="77777777" w:rsidR="009D3C78" w:rsidRPr="00600DA1" w:rsidRDefault="009D3C78" w:rsidP="00600DA1">
      <w:pPr>
        <w:spacing w:after="0"/>
        <w:ind w:left="284" w:right="284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2B3F9A3" w14:textId="35E45C18" w:rsidR="000973DA" w:rsidRPr="00600DA1" w:rsidRDefault="000973DA" w:rsidP="00600DA1">
      <w:pPr>
        <w:spacing w:after="0"/>
        <w:ind w:left="284" w:right="284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0DA1">
        <w:rPr>
          <w:rFonts w:ascii="Times New Roman" w:hAnsi="Times New Roman" w:cs="Times New Roman"/>
          <w:b/>
          <w:sz w:val="24"/>
          <w:szCs w:val="24"/>
        </w:rPr>
        <w:t>Результаты проекта:</w:t>
      </w:r>
    </w:p>
    <w:p w14:paraId="2A31406C" w14:textId="54D70426" w:rsidR="000973DA" w:rsidRPr="00600DA1" w:rsidRDefault="00574008" w:rsidP="00600DA1">
      <w:pPr>
        <w:spacing w:after="0"/>
        <w:ind w:left="284" w:right="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DA1">
        <w:rPr>
          <w:rFonts w:ascii="Times New Roman" w:hAnsi="Times New Roman" w:cs="Times New Roman"/>
          <w:sz w:val="24"/>
          <w:szCs w:val="24"/>
        </w:rPr>
        <w:t xml:space="preserve">- </w:t>
      </w:r>
      <w:r w:rsidR="00BD67FF" w:rsidRPr="00600DA1">
        <w:rPr>
          <w:rFonts w:ascii="Times New Roman" w:hAnsi="Times New Roman" w:cs="Times New Roman"/>
          <w:sz w:val="24"/>
          <w:szCs w:val="24"/>
        </w:rPr>
        <w:t xml:space="preserve">Дети научились </w:t>
      </w:r>
      <w:r w:rsidR="00E1298C" w:rsidRPr="00600DA1">
        <w:rPr>
          <w:rFonts w:ascii="Times New Roman" w:hAnsi="Times New Roman" w:cs="Times New Roman"/>
          <w:sz w:val="24"/>
          <w:szCs w:val="24"/>
        </w:rPr>
        <w:t>договариваться;</w:t>
      </w:r>
    </w:p>
    <w:p w14:paraId="40F15FA9" w14:textId="37632C2A" w:rsidR="00BD67FF" w:rsidRPr="00600DA1" w:rsidRDefault="00574008" w:rsidP="00600DA1">
      <w:pPr>
        <w:spacing w:after="0"/>
        <w:ind w:left="284" w:right="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DA1">
        <w:rPr>
          <w:rFonts w:ascii="Times New Roman" w:hAnsi="Times New Roman" w:cs="Times New Roman"/>
          <w:sz w:val="24"/>
          <w:szCs w:val="24"/>
        </w:rPr>
        <w:t xml:space="preserve">- </w:t>
      </w:r>
      <w:r w:rsidR="00BD67FF" w:rsidRPr="00600DA1">
        <w:rPr>
          <w:rFonts w:ascii="Times New Roman" w:hAnsi="Times New Roman" w:cs="Times New Roman"/>
          <w:sz w:val="24"/>
          <w:szCs w:val="24"/>
        </w:rPr>
        <w:t xml:space="preserve">Снизилось количество </w:t>
      </w:r>
      <w:r w:rsidR="005F11B1" w:rsidRPr="00600DA1">
        <w:rPr>
          <w:rFonts w:ascii="Times New Roman" w:hAnsi="Times New Roman" w:cs="Times New Roman"/>
          <w:sz w:val="24"/>
          <w:szCs w:val="24"/>
        </w:rPr>
        <w:t>конфликтов</w:t>
      </w:r>
      <w:r w:rsidR="00BD67FF" w:rsidRPr="00600DA1">
        <w:rPr>
          <w:rFonts w:ascii="Times New Roman" w:hAnsi="Times New Roman" w:cs="Times New Roman"/>
          <w:sz w:val="24"/>
          <w:szCs w:val="24"/>
        </w:rPr>
        <w:t xml:space="preserve"> из-за игрушек в </w:t>
      </w:r>
      <w:r w:rsidR="005F11B1" w:rsidRPr="00600DA1">
        <w:rPr>
          <w:rFonts w:ascii="Times New Roman" w:hAnsi="Times New Roman" w:cs="Times New Roman"/>
          <w:sz w:val="24"/>
          <w:szCs w:val="24"/>
        </w:rPr>
        <w:t>группе</w:t>
      </w:r>
      <w:r w:rsidR="00BD67FF" w:rsidRPr="00600DA1">
        <w:rPr>
          <w:rFonts w:ascii="Times New Roman" w:hAnsi="Times New Roman" w:cs="Times New Roman"/>
          <w:sz w:val="24"/>
          <w:szCs w:val="24"/>
        </w:rPr>
        <w:t>;</w:t>
      </w:r>
    </w:p>
    <w:p w14:paraId="728B9F8F" w14:textId="4DC05194" w:rsidR="00BD67FF" w:rsidRPr="00600DA1" w:rsidRDefault="00574008" w:rsidP="00600DA1">
      <w:pPr>
        <w:spacing w:after="0"/>
        <w:ind w:left="284" w:right="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DA1">
        <w:rPr>
          <w:rFonts w:ascii="Times New Roman" w:hAnsi="Times New Roman" w:cs="Times New Roman"/>
          <w:sz w:val="24"/>
          <w:szCs w:val="24"/>
        </w:rPr>
        <w:t xml:space="preserve">- </w:t>
      </w:r>
      <w:r w:rsidR="00BD67FF" w:rsidRPr="00600DA1">
        <w:rPr>
          <w:rFonts w:ascii="Times New Roman" w:hAnsi="Times New Roman" w:cs="Times New Roman"/>
          <w:sz w:val="24"/>
          <w:szCs w:val="24"/>
        </w:rPr>
        <w:t>Родители стали активнее участвовать в жизни группы;</w:t>
      </w:r>
    </w:p>
    <w:p w14:paraId="20C67C1E" w14:textId="1F3E80CC" w:rsidR="00BD67FF" w:rsidRPr="00600DA1" w:rsidRDefault="00574008" w:rsidP="00600DA1">
      <w:pPr>
        <w:spacing w:after="0"/>
        <w:ind w:left="284" w:right="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DA1">
        <w:rPr>
          <w:rFonts w:ascii="Times New Roman" w:hAnsi="Times New Roman" w:cs="Times New Roman"/>
          <w:sz w:val="24"/>
          <w:szCs w:val="24"/>
        </w:rPr>
        <w:t xml:space="preserve">- </w:t>
      </w:r>
      <w:r w:rsidR="00BD67FF" w:rsidRPr="00600DA1">
        <w:rPr>
          <w:rFonts w:ascii="Times New Roman" w:hAnsi="Times New Roman" w:cs="Times New Roman"/>
          <w:sz w:val="24"/>
          <w:szCs w:val="24"/>
        </w:rPr>
        <w:t xml:space="preserve">Вещи обрели вторую жизнь, что </w:t>
      </w:r>
      <w:r w:rsidR="005F11B1" w:rsidRPr="00600DA1">
        <w:rPr>
          <w:rFonts w:ascii="Times New Roman" w:hAnsi="Times New Roman" w:cs="Times New Roman"/>
          <w:sz w:val="24"/>
          <w:szCs w:val="24"/>
        </w:rPr>
        <w:t>является</w:t>
      </w:r>
      <w:r w:rsidR="00BD67FF" w:rsidRPr="00600DA1">
        <w:rPr>
          <w:rFonts w:ascii="Times New Roman" w:hAnsi="Times New Roman" w:cs="Times New Roman"/>
          <w:sz w:val="24"/>
          <w:szCs w:val="24"/>
        </w:rPr>
        <w:t xml:space="preserve"> одним из шагов к </w:t>
      </w:r>
      <w:r w:rsidR="005F11B1" w:rsidRPr="00600DA1">
        <w:rPr>
          <w:rFonts w:ascii="Times New Roman" w:hAnsi="Times New Roman" w:cs="Times New Roman"/>
          <w:sz w:val="24"/>
          <w:szCs w:val="24"/>
        </w:rPr>
        <w:t>экологическому</w:t>
      </w:r>
      <w:r w:rsidR="00BD67FF" w:rsidRPr="00600DA1">
        <w:rPr>
          <w:rFonts w:ascii="Times New Roman" w:hAnsi="Times New Roman" w:cs="Times New Roman"/>
          <w:sz w:val="24"/>
          <w:szCs w:val="24"/>
        </w:rPr>
        <w:t xml:space="preserve"> поведению.</w:t>
      </w:r>
    </w:p>
    <w:p w14:paraId="3E81451A" w14:textId="792FC74D" w:rsidR="000973DA" w:rsidRPr="00600DA1" w:rsidRDefault="00574008" w:rsidP="00600DA1">
      <w:pPr>
        <w:spacing w:after="0"/>
        <w:ind w:left="284" w:right="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DA1">
        <w:rPr>
          <w:rFonts w:ascii="Times New Roman" w:hAnsi="Times New Roman" w:cs="Times New Roman"/>
          <w:sz w:val="24"/>
          <w:szCs w:val="24"/>
        </w:rPr>
        <w:t xml:space="preserve">- </w:t>
      </w:r>
      <w:r w:rsidR="000973DA" w:rsidRPr="00600DA1">
        <w:rPr>
          <w:rFonts w:ascii="Times New Roman" w:hAnsi="Times New Roman" w:cs="Times New Roman"/>
          <w:sz w:val="24"/>
          <w:szCs w:val="24"/>
        </w:rPr>
        <w:t xml:space="preserve">Повысился интерес родителей к жизни детского сада. </w:t>
      </w:r>
    </w:p>
    <w:p w14:paraId="0044D66F" w14:textId="5379E08B" w:rsidR="000973DA" w:rsidRPr="00600DA1" w:rsidRDefault="00574008" w:rsidP="00600DA1">
      <w:pPr>
        <w:spacing w:after="0"/>
        <w:ind w:left="284" w:right="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DA1">
        <w:rPr>
          <w:rFonts w:ascii="Times New Roman" w:hAnsi="Times New Roman" w:cs="Times New Roman"/>
          <w:sz w:val="24"/>
          <w:szCs w:val="24"/>
        </w:rPr>
        <w:t xml:space="preserve">- </w:t>
      </w:r>
      <w:r w:rsidR="000973DA" w:rsidRPr="00600DA1">
        <w:rPr>
          <w:rFonts w:ascii="Times New Roman" w:hAnsi="Times New Roman" w:cs="Times New Roman"/>
          <w:sz w:val="24"/>
          <w:szCs w:val="24"/>
        </w:rPr>
        <w:t xml:space="preserve"> Участие родителей в реализации проекта.</w:t>
      </w:r>
    </w:p>
    <w:p w14:paraId="3D1A35B9" w14:textId="77777777" w:rsidR="009D3C78" w:rsidRPr="00600DA1" w:rsidRDefault="009D3C78" w:rsidP="00600DA1">
      <w:pPr>
        <w:spacing w:after="0"/>
        <w:ind w:left="284" w:right="284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BE30796" w14:textId="12C22536" w:rsidR="000973DA" w:rsidRPr="00600DA1" w:rsidRDefault="000973DA" w:rsidP="00600DA1">
      <w:pPr>
        <w:spacing w:after="0"/>
        <w:ind w:left="284" w:right="284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0DA1">
        <w:rPr>
          <w:rFonts w:ascii="Times New Roman" w:hAnsi="Times New Roman" w:cs="Times New Roman"/>
          <w:b/>
          <w:sz w:val="24"/>
          <w:szCs w:val="24"/>
        </w:rPr>
        <w:t>Заключение:</w:t>
      </w:r>
    </w:p>
    <w:p w14:paraId="0B6555D2" w14:textId="7D87092B" w:rsidR="0074326B" w:rsidRPr="00600DA1" w:rsidRDefault="0074326B" w:rsidP="00600DA1">
      <w:pPr>
        <w:spacing w:after="0" w:line="360" w:lineRule="auto"/>
        <w:ind w:left="284" w:right="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DA1">
        <w:rPr>
          <w:rFonts w:ascii="Times New Roman" w:hAnsi="Times New Roman" w:cs="Times New Roman"/>
          <w:sz w:val="24"/>
          <w:szCs w:val="24"/>
        </w:rPr>
        <w:t>Таким образом, «Полка обмена» — это не просто обмен книгами\игрушками, а эффективный метод экологического воспитания, который помогает менять повседневные привычки в лучшую сторону.</w:t>
      </w:r>
      <w:r w:rsidR="00866C2D" w:rsidRPr="00600DA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2C9538" w14:textId="77777777" w:rsidR="0074326B" w:rsidRPr="00600DA1" w:rsidRDefault="0074326B" w:rsidP="00600DA1">
      <w:pPr>
        <w:spacing w:after="0"/>
        <w:ind w:left="284" w:right="284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F23F7FF" w14:textId="77777777" w:rsidR="009D3C78" w:rsidRPr="00600DA1" w:rsidRDefault="009D3C78" w:rsidP="00600DA1">
      <w:pPr>
        <w:spacing w:after="0"/>
        <w:ind w:left="284" w:right="284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0DB141D" w14:textId="7D4C4900" w:rsidR="000973DA" w:rsidRPr="00600DA1" w:rsidRDefault="00A21733" w:rsidP="00600DA1">
      <w:pPr>
        <w:spacing w:after="0"/>
        <w:ind w:left="284" w:right="284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Список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летературы</w:t>
      </w:r>
      <w:proofErr w:type="spellEnd"/>
      <w:r w:rsidR="00386393" w:rsidRPr="00600DA1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5FA67CE7" w14:textId="3073874D" w:rsidR="005F11B1" w:rsidRPr="00600DA1" w:rsidRDefault="005F11B1" w:rsidP="00600DA1">
      <w:pPr>
        <w:spacing w:after="0"/>
        <w:ind w:left="284" w:right="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DA1">
        <w:rPr>
          <w:rFonts w:ascii="Times New Roman" w:hAnsi="Times New Roman" w:cs="Times New Roman"/>
          <w:sz w:val="24"/>
          <w:szCs w:val="24"/>
        </w:rPr>
        <w:t xml:space="preserve">С. Н. Николаева «Юный эколог. Программа экологического воспитания в детском саду». </w:t>
      </w:r>
    </w:p>
    <w:p w14:paraId="111291D9" w14:textId="6ACCEBAC" w:rsidR="005F11B1" w:rsidRPr="00600DA1" w:rsidRDefault="005F11B1" w:rsidP="00600DA1">
      <w:pPr>
        <w:spacing w:after="0"/>
        <w:ind w:left="284" w:right="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DA1">
        <w:rPr>
          <w:rFonts w:ascii="Times New Roman" w:hAnsi="Times New Roman" w:cs="Times New Roman"/>
          <w:sz w:val="24"/>
          <w:szCs w:val="24"/>
        </w:rPr>
        <w:t xml:space="preserve">О. А. </w:t>
      </w:r>
      <w:proofErr w:type="spellStart"/>
      <w:r w:rsidRPr="00600DA1">
        <w:rPr>
          <w:rFonts w:ascii="Times New Roman" w:hAnsi="Times New Roman" w:cs="Times New Roman"/>
          <w:sz w:val="24"/>
          <w:szCs w:val="24"/>
        </w:rPr>
        <w:t>Воронкевич</w:t>
      </w:r>
      <w:proofErr w:type="spellEnd"/>
      <w:r w:rsidRPr="00600DA1">
        <w:rPr>
          <w:rFonts w:ascii="Times New Roman" w:hAnsi="Times New Roman" w:cs="Times New Roman"/>
          <w:sz w:val="24"/>
          <w:szCs w:val="24"/>
        </w:rPr>
        <w:t xml:space="preserve"> «Добро пожаловать в экологию!». </w:t>
      </w:r>
    </w:p>
    <w:p w14:paraId="1071E2D7" w14:textId="79B878A4" w:rsidR="005F11B1" w:rsidRPr="00600DA1" w:rsidRDefault="005F11B1" w:rsidP="00600DA1">
      <w:pPr>
        <w:spacing w:after="0"/>
        <w:ind w:left="284" w:right="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DA1">
        <w:rPr>
          <w:rFonts w:ascii="Times New Roman" w:hAnsi="Times New Roman" w:cs="Times New Roman"/>
          <w:sz w:val="24"/>
          <w:szCs w:val="24"/>
        </w:rPr>
        <w:t xml:space="preserve">Н. В. Коломина «Воспитание основ экологической культуры в детском саду».  </w:t>
      </w:r>
    </w:p>
    <w:p w14:paraId="7C17FDA3" w14:textId="561ABF53" w:rsidR="005F11B1" w:rsidRPr="00600DA1" w:rsidRDefault="005F11B1" w:rsidP="00600DA1">
      <w:pPr>
        <w:spacing w:after="0"/>
        <w:ind w:left="284" w:right="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DA1">
        <w:rPr>
          <w:rFonts w:ascii="Times New Roman" w:hAnsi="Times New Roman" w:cs="Times New Roman"/>
          <w:sz w:val="24"/>
          <w:szCs w:val="24"/>
        </w:rPr>
        <w:t xml:space="preserve">Л. А. Каменева, Н. Н. Кондратьева «Мир природы и ребёнок. Методика экологического воспитания дошкольников».  </w:t>
      </w:r>
    </w:p>
    <w:p w14:paraId="3F6A4482" w14:textId="77777777" w:rsidR="005F11B1" w:rsidRPr="00600DA1" w:rsidRDefault="005F11B1" w:rsidP="00600DA1">
      <w:pPr>
        <w:spacing w:after="0"/>
        <w:ind w:left="284" w:right="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DA1">
        <w:rPr>
          <w:rFonts w:ascii="Times New Roman" w:hAnsi="Times New Roman" w:cs="Times New Roman"/>
          <w:sz w:val="24"/>
          <w:szCs w:val="24"/>
        </w:rPr>
        <w:t xml:space="preserve">Т. </w:t>
      </w:r>
      <w:proofErr w:type="spellStart"/>
      <w:r w:rsidRPr="00600DA1">
        <w:rPr>
          <w:rFonts w:ascii="Times New Roman" w:hAnsi="Times New Roman" w:cs="Times New Roman"/>
          <w:sz w:val="24"/>
          <w:szCs w:val="24"/>
        </w:rPr>
        <w:t>Зенина</w:t>
      </w:r>
      <w:proofErr w:type="spellEnd"/>
      <w:r w:rsidRPr="00600DA1">
        <w:rPr>
          <w:rFonts w:ascii="Times New Roman" w:hAnsi="Times New Roman" w:cs="Times New Roman"/>
          <w:sz w:val="24"/>
          <w:szCs w:val="24"/>
        </w:rPr>
        <w:t> «Экологические акции в работе с дошкольниками» (статья в журнале «Дошкольное воспитание», 2002, № 7)</w:t>
      </w:r>
    </w:p>
    <w:p w14:paraId="24522CFE" w14:textId="0E5293F4" w:rsidR="009D3C78" w:rsidRPr="00600DA1" w:rsidRDefault="009D3C78" w:rsidP="00600DA1">
      <w:pPr>
        <w:tabs>
          <w:tab w:val="left" w:pos="993"/>
        </w:tabs>
        <w:spacing w:after="0"/>
        <w:ind w:left="284" w:right="284"/>
        <w:jc w:val="both"/>
        <w:rPr>
          <w:rFonts w:ascii="Times New Roman" w:hAnsi="Times New Roman" w:cs="Times New Roman"/>
          <w:sz w:val="24"/>
          <w:szCs w:val="24"/>
        </w:rPr>
      </w:pPr>
    </w:p>
    <w:sectPr w:rsidR="009D3C78" w:rsidRPr="00600D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C3D9C"/>
    <w:multiLevelType w:val="hybridMultilevel"/>
    <w:tmpl w:val="9272A518"/>
    <w:lvl w:ilvl="0" w:tplc="B3D8EE3E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F8386F"/>
    <w:multiLevelType w:val="multilevel"/>
    <w:tmpl w:val="59BC0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66210DC"/>
    <w:multiLevelType w:val="hybridMultilevel"/>
    <w:tmpl w:val="4F247F36"/>
    <w:lvl w:ilvl="0" w:tplc="B3D8EE3E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2753189"/>
    <w:multiLevelType w:val="hybridMultilevel"/>
    <w:tmpl w:val="026074A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3DA"/>
    <w:rsid w:val="000145F4"/>
    <w:rsid w:val="000147F0"/>
    <w:rsid w:val="00032B72"/>
    <w:rsid w:val="000332B3"/>
    <w:rsid w:val="00064FFC"/>
    <w:rsid w:val="00071E3A"/>
    <w:rsid w:val="00084157"/>
    <w:rsid w:val="00084EA6"/>
    <w:rsid w:val="0009362B"/>
    <w:rsid w:val="000973DA"/>
    <w:rsid w:val="000B2717"/>
    <w:rsid w:val="000E552B"/>
    <w:rsid w:val="00163B31"/>
    <w:rsid w:val="00166674"/>
    <w:rsid w:val="00171B9B"/>
    <w:rsid w:val="00191417"/>
    <w:rsid w:val="001B3FA9"/>
    <w:rsid w:val="001C4DC8"/>
    <w:rsid w:val="001E451E"/>
    <w:rsid w:val="001F0BDB"/>
    <w:rsid w:val="00207A7B"/>
    <w:rsid w:val="00245C82"/>
    <w:rsid w:val="00250C1D"/>
    <w:rsid w:val="00254096"/>
    <w:rsid w:val="002C09D1"/>
    <w:rsid w:val="002F0542"/>
    <w:rsid w:val="003042B9"/>
    <w:rsid w:val="00386393"/>
    <w:rsid w:val="003C7E9D"/>
    <w:rsid w:val="00421945"/>
    <w:rsid w:val="004513E8"/>
    <w:rsid w:val="004540CE"/>
    <w:rsid w:val="004B53EE"/>
    <w:rsid w:val="005021DF"/>
    <w:rsid w:val="00525D29"/>
    <w:rsid w:val="005266B4"/>
    <w:rsid w:val="00574008"/>
    <w:rsid w:val="005A56FC"/>
    <w:rsid w:val="005D012B"/>
    <w:rsid w:val="005F11B1"/>
    <w:rsid w:val="00600DA1"/>
    <w:rsid w:val="0067243D"/>
    <w:rsid w:val="006917F5"/>
    <w:rsid w:val="006B3B4A"/>
    <w:rsid w:val="006C562D"/>
    <w:rsid w:val="006C58D9"/>
    <w:rsid w:val="006D76F9"/>
    <w:rsid w:val="0074326B"/>
    <w:rsid w:val="00744226"/>
    <w:rsid w:val="00757B6F"/>
    <w:rsid w:val="00766E21"/>
    <w:rsid w:val="00770F71"/>
    <w:rsid w:val="00780F80"/>
    <w:rsid w:val="007D6E0E"/>
    <w:rsid w:val="00813641"/>
    <w:rsid w:val="00850D62"/>
    <w:rsid w:val="0086456B"/>
    <w:rsid w:val="00866C2D"/>
    <w:rsid w:val="0089704C"/>
    <w:rsid w:val="00912A8C"/>
    <w:rsid w:val="00960FC5"/>
    <w:rsid w:val="009C294D"/>
    <w:rsid w:val="009D3C78"/>
    <w:rsid w:val="00A1744D"/>
    <w:rsid w:val="00A21733"/>
    <w:rsid w:val="00A42319"/>
    <w:rsid w:val="00A56146"/>
    <w:rsid w:val="00AA584C"/>
    <w:rsid w:val="00B30C2D"/>
    <w:rsid w:val="00B438A7"/>
    <w:rsid w:val="00B52161"/>
    <w:rsid w:val="00B77753"/>
    <w:rsid w:val="00BA1659"/>
    <w:rsid w:val="00BA6AEC"/>
    <w:rsid w:val="00BD67FF"/>
    <w:rsid w:val="00BE0215"/>
    <w:rsid w:val="00C55ED3"/>
    <w:rsid w:val="00C72B64"/>
    <w:rsid w:val="00CD4D49"/>
    <w:rsid w:val="00CE1B6B"/>
    <w:rsid w:val="00D25155"/>
    <w:rsid w:val="00D54369"/>
    <w:rsid w:val="00DA1033"/>
    <w:rsid w:val="00DA58A0"/>
    <w:rsid w:val="00DC627A"/>
    <w:rsid w:val="00DF3CD0"/>
    <w:rsid w:val="00E00EC2"/>
    <w:rsid w:val="00E053A3"/>
    <w:rsid w:val="00E1298C"/>
    <w:rsid w:val="00E277C6"/>
    <w:rsid w:val="00E30735"/>
    <w:rsid w:val="00E3345E"/>
    <w:rsid w:val="00E57CDF"/>
    <w:rsid w:val="00E72A18"/>
    <w:rsid w:val="00E75BE3"/>
    <w:rsid w:val="00EB3060"/>
    <w:rsid w:val="00EC4ACB"/>
    <w:rsid w:val="00F73241"/>
    <w:rsid w:val="00F849D0"/>
    <w:rsid w:val="00F91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9CD20"/>
  <w15:chartTrackingRefBased/>
  <w15:docId w15:val="{A954450D-F4DE-4852-913D-7C96AD95B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5B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053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D3C78"/>
    <w:pPr>
      <w:ind w:left="720"/>
      <w:contextualSpacing/>
    </w:pPr>
  </w:style>
  <w:style w:type="character" w:styleId="a5">
    <w:name w:val="Strong"/>
    <w:basedOn w:val="a0"/>
    <w:uiPriority w:val="22"/>
    <w:qFormat/>
    <w:rsid w:val="005F11B1"/>
    <w:rPr>
      <w:b/>
      <w:bCs/>
    </w:rPr>
  </w:style>
  <w:style w:type="character" w:customStyle="1" w:styleId="futurisfootnote-content">
    <w:name w:val="futurisfootnote-content"/>
    <w:basedOn w:val="a0"/>
    <w:rsid w:val="005F11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10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2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000BF3-D6BF-4C85-BB78-11A22C42D5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3</Pages>
  <Words>530</Words>
  <Characters>3024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hkjv</dc:creator>
  <cp:keywords/>
  <dc:description/>
  <cp:lastModifiedBy>Райя</cp:lastModifiedBy>
  <cp:revision>25</cp:revision>
  <dcterms:created xsi:type="dcterms:W3CDTF">2025-02-21T15:24:00Z</dcterms:created>
  <dcterms:modified xsi:type="dcterms:W3CDTF">2026-10-04T10:35:00Z</dcterms:modified>
</cp:coreProperties>
</file>